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D02" w:rsidRPr="000E2D02" w:rsidRDefault="000E2D02" w:rsidP="000E2D02">
      <w:pPr>
        <w:widowControl/>
        <w:shd w:val="clear" w:color="auto" w:fill="FFFFFF"/>
        <w:jc w:val="left"/>
        <w:rPr>
          <w:rFonts w:ascii="宋体" w:eastAsia="宋体" w:hAnsi="宋体" w:cs="宋体"/>
          <w:color w:val="555555"/>
          <w:kern w:val="0"/>
          <w:szCs w:val="21"/>
        </w:rPr>
      </w:pPr>
      <w:r w:rsidRPr="000E2D02">
        <w:rPr>
          <w:rFonts w:ascii="创艺简标宋" w:eastAsia="创艺简标宋" w:hAnsi="宋体" w:cs="宋体" w:hint="eastAsia"/>
          <w:color w:val="555555"/>
          <w:kern w:val="0"/>
          <w:sz w:val="36"/>
          <w:szCs w:val="36"/>
        </w:rPr>
        <w:t>各地市人事考试机构联系方式</w:t>
      </w:r>
    </w:p>
    <w:p w:rsidR="000E2D02" w:rsidRPr="000E2D02" w:rsidRDefault="000E2D02" w:rsidP="000E2D02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555555"/>
          <w:kern w:val="0"/>
          <w:szCs w:val="21"/>
        </w:rPr>
      </w:pPr>
      <w:r w:rsidRPr="000E2D02">
        <w:rPr>
          <w:rFonts w:ascii="宋体" w:eastAsia="宋体" w:hAnsi="宋体" w:cs="宋体" w:hint="eastAsia"/>
          <w:color w:val="555555"/>
          <w:kern w:val="0"/>
          <w:sz w:val="32"/>
          <w:szCs w:val="32"/>
        </w:rPr>
        <w:t> </w:t>
      </w:r>
    </w:p>
    <w:tbl>
      <w:tblPr>
        <w:tblW w:w="10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2"/>
        <w:gridCol w:w="1189"/>
        <w:gridCol w:w="2063"/>
        <w:gridCol w:w="5043"/>
        <w:gridCol w:w="1753"/>
      </w:tblGrid>
      <w:tr w:rsidR="000E2D02" w:rsidRPr="000E2D02" w:rsidTr="000E2D02">
        <w:trPr>
          <w:trHeight w:val="448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考</w:t>
            </w:r>
            <w:r w:rsidRPr="000E2D0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区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考试机构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网址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0E2D02" w:rsidRPr="000E2D02" w:rsidTr="000E2D02">
        <w:trPr>
          <w:trHeight w:val="48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广州市人事考试中心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广州市小北路266号北秀大厦8楼(具体以官网公布的领证通知为准)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http://www.gzexam.com.cn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ind w:left="-227" w:right="-4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020-83543605</w:t>
            </w:r>
          </w:p>
        </w:tc>
      </w:tr>
      <w:tr w:rsidR="000E2D02" w:rsidRPr="000E2D02" w:rsidTr="000E2D02">
        <w:trPr>
          <w:trHeight w:val="48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深圳市考试院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深圳市福田区深南大道8005号深圳人才园裙楼1楼（福田交通枢纽西侧）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http://183.62.205.77/ksyweb/index.html#&amp;panel1-1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0755-88100099</w:t>
            </w:r>
          </w:p>
        </w:tc>
      </w:tr>
      <w:tr w:rsidR="000E2D02" w:rsidRPr="000E2D02" w:rsidTr="000E2D02">
        <w:trPr>
          <w:trHeight w:val="48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珠海市人力资源鉴定考试院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珠海市香洲区兴华路156号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http://www.zhksy.gov.cn/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0756-2288109</w:t>
            </w:r>
          </w:p>
        </w:tc>
      </w:tr>
      <w:tr w:rsidR="000E2D02" w:rsidRPr="000E2D02" w:rsidTr="000E2D02">
        <w:trPr>
          <w:trHeight w:val="48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汕头市人事考试管理办公室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汕头市高级技工学校（新美路2号）培训楼2楼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http://st.gdkszx.com.cn/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0754-88329783</w:t>
            </w:r>
          </w:p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0754-88489856</w:t>
            </w:r>
          </w:p>
        </w:tc>
      </w:tr>
      <w:tr w:rsidR="000E2D02" w:rsidRPr="000E2D02" w:rsidTr="000E2D02">
        <w:trPr>
          <w:trHeight w:val="51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韶关市人力资源和社会保障局人事考试办公室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韶关市浈江区浈江中路9号高技能实训基地管理中心一楼大厅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http://sg.gdkszx.com.cn/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0751-8607083</w:t>
            </w:r>
          </w:p>
        </w:tc>
      </w:tr>
      <w:tr w:rsidR="000E2D02" w:rsidRPr="000E2D02" w:rsidTr="000E2D02">
        <w:trPr>
          <w:trHeight w:val="493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河源市人事与技能考试管理办公室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河源市河源大道北177号二楼人事考务室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http://hy.gdkszx.com.cn/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0762-3687298</w:t>
            </w:r>
          </w:p>
        </w:tc>
      </w:tr>
      <w:tr w:rsidR="000E2D02" w:rsidRPr="000E2D02" w:rsidTr="000E2D02">
        <w:trPr>
          <w:trHeight w:val="51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梅州市人事考试办公室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梅州市江南新中路9号梅州市人力资源市场四楼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http://mz.gdkszx.com.cn/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0753-2128405</w:t>
            </w:r>
          </w:p>
        </w:tc>
      </w:tr>
      <w:tr w:rsidR="000E2D02" w:rsidRPr="000E2D02" w:rsidTr="000E2D02">
        <w:trPr>
          <w:trHeight w:val="675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惠州市人事考试中心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惠州市江北三新北路惠州市人力资源和社会保障局二楼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http://hz.gdkszx.com.cn/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0752-2872708</w:t>
            </w:r>
          </w:p>
        </w:tc>
      </w:tr>
      <w:tr w:rsidR="000E2D02" w:rsidRPr="000E2D02" w:rsidTr="000E2D02">
        <w:trPr>
          <w:trHeight w:val="42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汕尾市人事考试办公室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汕尾市人力资源和社会保障局后楼西梯101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http://sw.gdkszx.com.cn/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0660 -3393252</w:t>
            </w:r>
          </w:p>
        </w:tc>
      </w:tr>
      <w:tr w:rsidR="000E2D02" w:rsidRPr="000E2D02" w:rsidTr="000E2D02">
        <w:trPr>
          <w:trHeight w:val="51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东莞市人事考试管理办公室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东莞市南城区西湖路99号广东科技学院北门内22号楼二楼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http://dg.gdkszx.com.cn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0769-22203889</w:t>
            </w:r>
          </w:p>
        </w:tc>
      </w:tr>
      <w:tr w:rsidR="000E2D02" w:rsidRPr="000E2D02" w:rsidTr="000E2D02">
        <w:trPr>
          <w:trHeight w:val="504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中山市人力资源考试院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发证服务地址：中山市博爱六路22号行政服务中心B区70、71号窗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http://www.gdzs.lss.gov.cn/main/index.htm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0760- 89817153、89817082</w:t>
            </w:r>
          </w:p>
        </w:tc>
      </w:tr>
      <w:tr w:rsidR="000E2D02" w:rsidRPr="000E2D02" w:rsidTr="000E2D02">
        <w:trPr>
          <w:trHeight w:val="462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江门市人事考试院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江门市蓬江区幸福路20-22号一楼专业技术人员服务大厅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http://www.jmkszx.com/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0750-3873700</w:t>
            </w:r>
          </w:p>
        </w:tc>
      </w:tr>
      <w:tr w:rsidR="000E2D02" w:rsidRPr="000E2D02" w:rsidTr="000E2D02">
        <w:trPr>
          <w:trHeight w:val="51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佛山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佛山市人事考评管理办公室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佛山市禅城区绿景一路26号三楼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http://www.fskszx.com.cn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0757-83874123、</w:t>
            </w:r>
          </w:p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83874124</w:t>
            </w:r>
          </w:p>
        </w:tc>
      </w:tr>
      <w:tr w:rsidR="000E2D02" w:rsidRPr="000E2D02" w:rsidTr="000E2D02">
        <w:trPr>
          <w:trHeight w:val="915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</w:t>
            </w:r>
            <w:r w:rsidRPr="000E2D0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人社局人事考试中心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阳江市二环路208号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http://yj.gdkszx.com.cn/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0662-3165253</w:t>
            </w:r>
          </w:p>
        </w:tc>
      </w:tr>
      <w:tr w:rsidR="000E2D02" w:rsidRPr="000E2D02" w:rsidTr="000E2D02">
        <w:trPr>
          <w:trHeight w:val="51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湛江市人事考试管理办公室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湛江市赤坎区南桥南路46号三楼308房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http://gdzj.lss.gov.cn/outside/bmfw/wssb/ksb/gggs/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0759-3119313</w:t>
            </w:r>
          </w:p>
        </w:tc>
      </w:tr>
      <w:tr w:rsidR="000E2D02" w:rsidRPr="000E2D02" w:rsidTr="000E2D02">
        <w:trPr>
          <w:trHeight w:val="49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茂名市人事考试管理办公室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茂名市文明北路68号茂名市人力资源和社会保障局5楼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http://www.mmrs.gov.cn/index.php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0668-3916623</w:t>
            </w:r>
          </w:p>
        </w:tc>
      </w:tr>
      <w:tr w:rsidR="000E2D02" w:rsidRPr="000E2D02" w:rsidTr="000E2D02">
        <w:trPr>
          <w:trHeight w:val="42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肇庆市人事考试中心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肇庆市端州区端州五路18号人才大厦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http://zq.gdkszx.com.cn/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0758-2271231</w:t>
            </w:r>
          </w:p>
        </w:tc>
      </w:tr>
      <w:tr w:rsidR="000E2D02" w:rsidRPr="000E2D02" w:rsidTr="000E2D02">
        <w:trPr>
          <w:trHeight w:val="510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清远市人事考试院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清远市清城区银泉北路社科大楼9层902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http://www.qyks.gov.cn</w:t>
            </w:r>
          </w:p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http://www.qyhrss.gov.cn/dec47c1f37/index.jhtml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0763-3366674</w:t>
            </w:r>
          </w:p>
        </w:tc>
      </w:tr>
      <w:tr w:rsidR="000E2D02" w:rsidRPr="000E2D02" w:rsidTr="000E2D02">
        <w:trPr>
          <w:trHeight w:val="448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潮州市人事考试管理办公室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潮州市湘桥区春荣路玉兰园综合楼3楼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http://www.gdcz.lss.gov.cn/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0768-2130159</w:t>
            </w:r>
          </w:p>
        </w:tc>
      </w:tr>
      <w:tr w:rsidR="000E2D02" w:rsidRPr="000E2D02" w:rsidTr="000E2D02">
        <w:trPr>
          <w:trHeight w:val="504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揭阳市人事考试办公室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揭阳市榕城区建阳路中段原劳动保障大楼三楼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http://www.jyrsks.com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0663-8233640</w:t>
            </w:r>
          </w:p>
        </w:tc>
      </w:tr>
      <w:tr w:rsidR="000E2D02" w:rsidRPr="000E2D02" w:rsidTr="000E2D02">
        <w:trPr>
          <w:trHeight w:val="519"/>
          <w:jc w:val="center"/>
        </w:trPr>
        <w:tc>
          <w:tcPr>
            <w:tcW w:w="632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云浮</w:t>
            </w:r>
          </w:p>
        </w:tc>
        <w:tc>
          <w:tcPr>
            <w:tcW w:w="1189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云浮市人事考试院</w:t>
            </w:r>
          </w:p>
        </w:tc>
        <w:tc>
          <w:tcPr>
            <w:tcW w:w="206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云浮市云城区高峰大降坪100号 人才楼1楼</w:t>
            </w:r>
          </w:p>
        </w:tc>
        <w:tc>
          <w:tcPr>
            <w:tcW w:w="504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http://www.gdyf.lss.gov.cn/ksy/Index.aspx</w:t>
            </w:r>
          </w:p>
        </w:tc>
        <w:tc>
          <w:tcPr>
            <w:tcW w:w="1753" w:type="dxa"/>
            <w:vAlign w:val="center"/>
            <w:hideMark/>
          </w:tcPr>
          <w:p w:rsidR="000E2D02" w:rsidRPr="000E2D02" w:rsidRDefault="000E2D02" w:rsidP="000E2D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0766－8818280</w:t>
            </w:r>
          </w:p>
          <w:p w:rsidR="000E2D02" w:rsidRPr="000E2D02" w:rsidRDefault="000E2D02" w:rsidP="000E2D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2D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F50C66" w:rsidRDefault="00F50C66"/>
    <w:sectPr w:rsidR="00F50C66" w:rsidSect="000E2D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2D02"/>
    <w:rsid w:val="000E2D02"/>
    <w:rsid w:val="00F50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C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675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2018-05-04T09:43:00Z</dcterms:created>
  <dcterms:modified xsi:type="dcterms:W3CDTF">2018-05-04T09:44:00Z</dcterms:modified>
</cp:coreProperties>
</file>