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864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附件：1、山东省2018年6月企业人力资源管理师（一级）答辩人员时间安排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山东省</w:t>
            </w:r>
            <w:r>
              <w:rPr>
                <w:rStyle w:val="4"/>
                <w:lang w:val="en-US" w:eastAsia="zh-CN" w:bidi="ar"/>
              </w:rPr>
              <w:t>2018年6月企业人力资源管理师一级答辩人员时间安排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以下排序非当天答辩顺序，请考生于上午</w:t>
            </w:r>
            <w:r>
              <w:rPr>
                <w:rStyle w:val="5"/>
                <w:lang w:val="en-US" w:eastAsia="zh-CN" w:bidi="ar"/>
              </w:rPr>
              <w:t>8</w:t>
            </w:r>
            <w:r>
              <w:rPr>
                <w:rStyle w:val="6"/>
                <w:lang w:val="en-US" w:eastAsia="zh-CN" w:bidi="ar"/>
              </w:rPr>
              <w:t>：</w:t>
            </w:r>
            <w:r>
              <w:rPr>
                <w:rStyle w:val="5"/>
                <w:lang w:val="en-US" w:eastAsia="zh-CN" w:bidi="ar"/>
              </w:rPr>
              <w:t>20</w:t>
            </w:r>
            <w:r>
              <w:rPr>
                <w:rStyle w:val="6"/>
                <w:lang w:val="en-US" w:eastAsia="zh-CN" w:bidi="ar"/>
              </w:rPr>
              <w:t>前，下午</w:t>
            </w:r>
            <w:r>
              <w:rPr>
                <w:rStyle w:val="5"/>
                <w:lang w:val="en-US" w:eastAsia="zh-CN" w:bidi="ar"/>
              </w:rPr>
              <w:t>13</w:t>
            </w:r>
            <w:r>
              <w:rPr>
                <w:rStyle w:val="6"/>
                <w:lang w:val="en-US" w:eastAsia="zh-CN" w:bidi="ar"/>
              </w:rPr>
              <w:t>：</w:t>
            </w:r>
            <w:r>
              <w:rPr>
                <w:rStyle w:val="5"/>
                <w:lang w:val="en-US" w:eastAsia="zh-CN" w:bidi="ar"/>
              </w:rPr>
              <w:t>20</w:t>
            </w:r>
            <w:r>
              <w:rPr>
                <w:rStyle w:val="6"/>
                <w:lang w:val="en-US" w:eastAsia="zh-CN" w:bidi="ar"/>
              </w:rPr>
              <w:t>前至候考室集合。重名考生标注身份证号后四位。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6"/>
                <w:lang w:val="en-US" w:eastAsia="zh-CN" w:bidi="ar"/>
              </w:rPr>
              <w:t>月9日上午192人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答辩单位：山东省训练中心</w:t>
            </w:r>
            <w:r>
              <w:rPr>
                <w:rStyle w:val="6"/>
                <w:lang w:val="en-US" w:eastAsia="zh-CN" w:bidi="ar"/>
              </w:rPr>
              <w:t xml:space="preserve"> 173 杰士培训 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答辩人员：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艾常林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党召芳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黄傲娇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  <w:r>
              <w:rPr>
                <w:rStyle w:val="6"/>
                <w:lang w:val="en-US" w:eastAsia="zh-CN" w:bidi="ar"/>
              </w:rPr>
              <w:t>(1014)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丁序隆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霍良景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林丽鸽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  <w:r>
              <w:rPr>
                <w:rStyle w:val="6"/>
                <w:lang w:val="en-US" w:eastAsia="zh-CN" w:bidi="ar"/>
              </w:rPr>
              <w:t>(2633)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蔡传莹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贾琨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刘爱卿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孙蕾蕾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薛居民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张宪敏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蔡蕴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方林林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贾淑霞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房玉梅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姜爱珍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闫向红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张修坤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冯忠霞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刘旭阳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孙秋霞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王新婷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杨爱玲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曹姗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金继荣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孙士艳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王雪颖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曹雁荻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王妍欣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杨庆红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常守杰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康晓峰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娄曼曼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王颖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尹燕雯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张英霞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晁惠敏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高晓燕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孔凡琪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卢辉琴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孙新霞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于海霞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车永钱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高学绪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路文亮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孙秀颜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王月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于淑娟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高自英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吕学琴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孙云飞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王真真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于文静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陈吉兰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葛广艳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马道稳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于祥霞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张育红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陈默冉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葛明娟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马金珂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陶喜萍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于英豪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仝瑞霞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魏薇</w:t>
            </w:r>
            <w:r>
              <w:rPr>
                <w:rStyle w:val="6"/>
                <w:lang w:val="en-US" w:eastAsia="zh-CN" w:bidi="ar"/>
              </w:rPr>
              <w:t>(2045)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袁丰鑫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成凌云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郭学宝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苗晓燕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汪凡超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魏英杰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张治国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褚媛媛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国伟娜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苗兴林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吴宝剑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崔春娜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王菲菲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张阿娟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崔东晓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李铁英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武景云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张传霞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赵丽莉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崔竞文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何晓丽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齐晓明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  <w:r>
              <w:rPr>
                <w:rStyle w:val="6"/>
                <w:lang w:val="en-US" w:eastAsia="zh-CN" w:bidi="ar"/>
              </w:rPr>
              <w:t>(1026)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张方江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崔立亮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侯念芹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李秀芬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邵常盈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  <w:r>
              <w:rPr>
                <w:rStyle w:val="6"/>
                <w:lang w:val="en-US" w:eastAsia="zh-CN" w:bidi="ar"/>
              </w:rPr>
              <w:t>(530X)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夏丽君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张继波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仲伟莲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胡海云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申玉静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  <w:r>
              <w:rPr>
                <w:rStyle w:val="6"/>
                <w:lang w:val="en-US" w:eastAsia="zh-CN" w:bidi="ar"/>
              </w:rPr>
              <w:t>(6825)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周雅静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戴明华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李媛媛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孙春燕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张玲玲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祝晓云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单小峰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黄竹青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孙红艳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6"/>
                <w:lang w:val="en-US" w:eastAsia="zh-CN" w:bidi="ar"/>
              </w:rPr>
              <w:t>月</w:t>
            </w:r>
            <w:r>
              <w:rPr>
                <w:rStyle w:val="7"/>
                <w:rFonts w:eastAsia="宋体"/>
                <w:lang w:val="en-US" w:eastAsia="zh-CN" w:bidi="ar"/>
              </w:rPr>
              <w:t>9</w:t>
            </w:r>
            <w:r>
              <w:rPr>
                <w:rStyle w:val="6"/>
                <w:lang w:val="en-US" w:eastAsia="zh-CN" w:bidi="ar"/>
              </w:rPr>
              <w:t>日下午</w:t>
            </w:r>
            <w:r>
              <w:rPr>
                <w:rStyle w:val="7"/>
                <w:rFonts w:eastAsia="宋体"/>
                <w:lang w:val="en-US" w:eastAsia="zh-CN" w:bidi="ar"/>
              </w:rPr>
              <w:t>216</w:t>
            </w:r>
            <w:r>
              <w:rPr>
                <w:rStyle w:val="6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答辩单位：青岛</w:t>
            </w:r>
            <w:r>
              <w:rPr>
                <w:rStyle w:val="6"/>
                <w:lang w:val="en-US" w:eastAsia="zh-CN" w:bidi="ar"/>
              </w:rPr>
              <w:t xml:space="preserve"> 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答辩人员：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高秋萍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刘娟</w:t>
            </w:r>
            <w:r>
              <w:rPr>
                <w:rStyle w:val="6"/>
                <w:lang w:val="en-US" w:eastAsia="zh-CN" w:bidi="ar"/>
              </w:rPr>
              <w:t>(6263)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权贞爱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王桂芳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吴小春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于静</w:t>
            </w:r>
            <w:r>
              <w:rPr>
                <w:rStyle w:val="6"/>
                <w:lang w:val="en-US" w:eastAsia="zh-CN" w:bidi="ar"/>
              </w:rPr>
              <w:t>(4225)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曾德玉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高仁辉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尚赛鹰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王加昆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吴雪静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曾庆斌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高伟科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李华永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吴瑶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于涛泳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陈茂虎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高晓萍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李会勤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沈云英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</w:t>
            </w:r>
            <w:r>
              <w:rPr>
                <w:rStyle w:val="6"/>
                <w:lang w:val="en-US" w:eastAsia="zh-CN" w:bidi="ar"/>
              </w:rPr>
              <w:t>(1617)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吴永红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陈默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师爱芹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</w:t>
            </w:r>
            <w:r>
              <w:rPr>
                <w:rStyle w:val="6"/>
                <w:lang w:val="en-US" w:eastAsia="zh-CN" w:bidi="ar"/>
              </w:rPr>
              <w:t>(2019)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夏建新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张冬霞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葛玉宁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王景艳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夏利芬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程艳芹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宋俊伟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肖永华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迟爱君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管延青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李铭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刘万群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宋美荣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王均婷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崔贺强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郭丽娟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李宁宁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宋启翠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邢爱云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崔翔荣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韩声君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宋玉娟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王曼力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张久民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崔玉环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张联祯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邓佳楠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李玮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刘小转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王琪蘋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徐若琳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  <w:r>
              <w:rPr>
                <w:rStyle w:val="6"/>
                <w:lang w:val="en-US" w:eastAsia="zh-CN" w:bidi="ar"/>
              </w:rPr>
              <w:t>(0571)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洪懿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</w:t>
            </w:r>
            <w:r>
              <w:rPr>
                <w:rStyle w:val="6"/>
                <w:lang w:val="en-US" w:eastAsia="zh-CN" w:bidi="ar"/>
              </w:rPr>
              <w:t>(0426)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许春艳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董伟伟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孙海涛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王先凤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许栋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杜贝乐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胡筱靓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刘新华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孙华敏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杜吉凤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李璇璇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孙凌云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王晓燕</w:t>
            </w:r>
            <w:r>
              <w:rPr>
                <w:rStyle w:val="6"/>
                <w:lang w:val="en-US" w:eastAsia="zh-CN" w:bidi="ar"/>
              </w:rPr>
              <w:t>(0029)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许颖娜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杜文亚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李怡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赵灿灿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范冬梅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孙学颖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王亚旭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杨朝霞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范军妮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李玉兵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赵彦钧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范晓宁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马桂英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唐丽娟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王鋆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赵媛媛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范雅丽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霍洪军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马新红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唐少华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霍建杰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梁苏利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毛晓玲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唐先展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杨兆伟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朱碧莹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姜梦超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林云云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梅显迪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魏光跃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姚琳琳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朱春霞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解洛香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魏志红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叶本青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朱国明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冷传飞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</w:t>
            </w:r>
            <w:r>
              <w:rPr>
                <w:rStyle w:val="6"/>
                <w:lang w:val="en-US" w:eastAsia="zh-CN" w:bidi="ar"/>
              </w:rPr>
              <w:t>(3829)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孟庆娟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吴蒙蒙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殷传波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朱丽莉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高连军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冷亚芬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</w:t>
            </w:r>
            <w:r>
              <w:rPr>
                <w:rStyle w:val="6"/>
                <w:lang w:val="en-US" w:eastAsia="zh-CN" w:bidi="ar"/>
              </w:rPr>
              <w:t>(6828)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彭艳丽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王德盼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尹建志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朱秀萍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冷艳坤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曲言杰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尹明璐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左汉云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6"/>
                <w:lang w:val="en-US" w:eastAsia="zh-CN" w:bidi="ar"/>
              </w:rPr>
              <w:t>月</w:t>
            </w:r>
            <w:r>
              <w:rPr>
                <w:rStyle w:val="7"/>
                <w:rFonts w:eastAsia="宋体"/>
                <w:lang w:val="en-US" w:eastAsia="zh-CN" w:bidi="ar"/>
              </w:rPr>
              <w:t>10</w:t>
            </w:r>
            <w:r>
              <w:rPr>
                <w:rStyle w:val="6"/>
                <w:lang w:val="en-US" w:eastAsia="zh-CN" w:bidi="ar"/>
              </w:rPr>
              <w:t>日上午</w:t>
            </w:r>
            <w:r>
              <w:rPr>
                <w:rStyle w:val="7"/>
                <w:rFonts w:eastAsia="宋体"/>
                <w:lang w:val="en-US" w:eastAsia="zh-CN" w:bidi="ar"/>
              </w:rPr>
              <w:t>204</w:t>
            </w:r>
            <w:r>
              <w:rPr>
                <w:rStyle w:val="6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答辩单位：青岛</w:t>
            </w:r>
            <w:r>
              <w:rPr>
                <w:rStyle w:val="6"/>
                <w:lang w:val="en-US" w:eastAsia="zh-CN" w:bidi="ar"/>
              </w:rPr>
              <w:t xml:space="preserve"> 107 烟台 94 临沂 3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答辩人员：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</w:t>
            </w:r>
            <w:r>
              <w:rPr>
                <w:rStyle w:val="6"/>
                <w:lang w:val="en-US" w:eastAsia="zh-CN" w:bidi="ar"/>
              </w:rPr>
              <w:t>(5786)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徐俊元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张桂方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蔡永宽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李如艳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史兴静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</w:t>
            </w:r>
            <w:r>
              <w:rPr>
                <w:rStyle w:val="6"/>
                <w:lang w:val="en-US" w:eastAsia="zh-CN" w:bidi="ar"/>
              </w:rPr>
              <w:t>(0046)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曹广燕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宋吉英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王锦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徐勤生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曹慧敏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高文霞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刘旭东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宋杰琼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徐绍茜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常见党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刘彦君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宋清华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王克乾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徐学巧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巢祺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葛瑞令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李晓冬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王鲁彦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徐彦斌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陈珂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宫本芳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鲁春玲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宋晓黎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张凌燕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宋占阳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陈晓玫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谷昭程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林丽霞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吕常顺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孙彩香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许兆鹏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张同敏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郭春媛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刘翠翠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吕艳艳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孙广波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王晓燕</w:t>
            </w:r>
            <w:r>
              <w:rPr>
                <w:rStyle w:val="6"/>
                <w:lang w:val="en-US" w:eastAsia="zh-CN" w:bidi="ar"/>
              </w:rPr>
              <w:t>(2323)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闫惠娇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张兴惠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程珊珊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韩红丽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</w:t>
            </w:r>
            <w:r>
              <w:rPr>
                <w:rStyle w:val="6"/>
                <w:lang w:val="en-US" w:eastAsia="zh-CN" w:bidi="ar"/>
              </w:rPr>
              <w:t>(0044)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马兰兰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王筱梦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杨明圣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张勇美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迟媛媛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韩淑霞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</w:t>
            </w:r>
            <w:r>
              <w:rPr>
                <w:rStyle w:val="6"/>
                <w:lang w:val="en-US" w:eastAsia="zh-CN" w:bidi="ar"/>
              </w:rPr>
              <w:t>(5740)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马林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孙晓静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王昕宇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杨庆豹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初建春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韩彦平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马湘琴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孙秀华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王秀芝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赵炳炜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丛琛琳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侯新莲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刘娟</w:t>
            </w:r>
            <w:r>
              <w:rPr>
                <w:rStyle w:val="6"/>
                <w:lang w:val="en-US" w:eastAsia="zh-CN" w:bidi="ar"/>
              </w:rPr>
              <w:t>(5527)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孟庆莉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孙玉梅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杨瑶瑶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孟宪锋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孙志文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赵西存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黄爱霞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刘立强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太美玲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于斐斐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纪现磊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刘连荣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倪金玲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唐秀秀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王周琴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于静</w:t>
            </w:r>
            <w:r>
              <w:rPr>
                <w:rStyle w:val="6"/>
                <w:lang w:val="en-US" w:eastAsia="zh-CN" w:bidi="ar"/>
              </w:rPr>
              <w:t>(0029)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季丽娜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刘琳琳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潘海翔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尉青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于静欣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董芳斌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刘晴晴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童子男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闻晓宇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于磊静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周明明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刘树香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彭美玉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万俊宏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周倩青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姜雪梅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任晓伟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俞长桥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解丽娟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刘素梅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袁春燕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周意博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范玉双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王翠训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吴月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袁艳花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刘玮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邵吉乐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谢景芳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袁艳梅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盖玉丽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李宝亮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刘卫芹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徐大龙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祝宝山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李栋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6"/>
                <w:lang w:val="en-US" w:eastAsia="zh-CN" w:bidi="ar"/>
              </w:rPr>
              <w:t>月</w:t>
            </w:r>
            <w:r>
              <w:rPr>
                <w:rStyle w:val="7"/>
                <w:rFonts w:eastAsia="宋体"/>
                <w:lang w:val="en-US" w:eastAsia="zh-CN" w:bidi="ar"/>
              </w:rPr>
              <w:t>10</w:t>
            </w:r>
            <w:r>
              <w:rPr>
                <w:rStyle w:val="6"/>
                <w:lang w:val="en-US" w:eastAsia="zh-CN" w:bidi="ar"/>
              </w:rPr>
              <w:t>日下午</w:t>
            </w:r>
            <w:r>
              <w:rPr>
                <w:rStyle w:val="7"/>
                <w:rFonts w:eastAsia="宋体"/>
                <w:lang w:val="en-US" w:eastAsia="zh-CN" w:bidi="ar"/>
              </w:rPr>
              <w:t>189</w:t>
            </w:r>
            <w:r>
              <w:rPr>
                <w:rStyle w:val="6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答辩单位：省直济南考区</w:t>
            </w:r>
            <w:r>
              <w:rPr>
                <w:rStyle w:val="6"/>
                <w:lang w:val="en-US" w:eastAsia="zh-CN" w:bidi="ar"/>
              </w:rPr>
              <w:t xml:space="preserve"> 38 中建鉴定所 9 商职 6 鲁润 2 北方 1 现代人才 1 淄博 30 济宁 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东营</w:t>
            </w:r>
            <w:r>
              <w:rPr>
                <w:rStyle w:val="6"/>
                <w:lang w:val="en-US" w:eastAsia="zh-CN" w:bidi="ar"/>
              </w:rPr>
              <w:t xml:space="preserve"> 20 潍坊 15 日照 11 泰安 11 德州 8 枣庄 5 聊城 4 威海 4 滨州 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答辩人员：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安海涛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巩元征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李书强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刘宗顺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孙玥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张诗军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巴旭艳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郭欢欢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燕青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毕艳双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路晓燕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孙召辉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王荞芝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毕钊钊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王胜捷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杨烈鹏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曹桂坦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何传真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李雅芬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吕雅清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谭晶岩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王书璋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洪亚群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李增加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吕永君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王姝珺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杨欣平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侯红珍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李增荣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马密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唐建功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王啸昕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张燕华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陈建营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胡依川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马振州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唐守华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姚志国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姬宝华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梁迎丽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孟娉娉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陶珊珊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尉景茹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尹臣甲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姬建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梁云慧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牟秀波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田慧敏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魏成宇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于海霞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陈庆兵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贾芳亭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林慧旻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庞景英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魏琦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于晓飞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陈璇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贾亚芳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刘朝胜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钱秀梅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魏薇</w:t>
            </w:r>
            <w:r>
              <w:rPr>
                <w:rStyle w:val="6"/>
                <w:lang w:val="en-US" w:eastAsia="zh-CN" w:bidi="ar"/>
              </w:rPr>
              <w:t>(1242)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余冬梅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秦秀莲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岳中燕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仇志广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李保玉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秦永娟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武洪晶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丛远博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李彬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任广艳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崔淑萍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刘华丽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商和志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王辉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肖长青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张会玲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李恩强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邵志霞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  <w:r>
              <w:rPr>
                <w:rStyle w:val="6"/>
                <w:lang w:val="en-US" w:eastAsia="zh-CN" w:bidi="ar"/>
              </w:rPr>
              <w:t>(0746)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信红民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杜玉红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李海超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刘如庆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石竹青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  <w:r>
              <w:rPr>
                <w:rStyle w:val="6"/>
                <w:lang w:val="en-US" w:eastAsia="zh-CN" w:bidi="ar"/>
              </w:rPr>
              <w:t>(4029)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张静静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周霞光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冯喜娟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刘文忠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史红红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王建维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徐海云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周艳丽</w:t>
            </w:r>
            <w:r>
              <w:rPr>
                <w:rStyle w:val="6"/>
                <w:lang w:val="en-US" w:eastAsia="zh-CN" w:bidi="ar"/>
              </w:rPr>
              <w:t>(0428)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冯玉婷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宋红峰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王菁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徐继斌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张配海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周艳丽</w:t>
            </w:r>
            <w:r>
              <w:rPr>
                <w:rStyle w:val="6"/>
                <w:lang w:val="en-US" w:eastAsia="zh-CN" w:bidi="ar"/>
              </w:rPr>
              <w:t>(4825)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傅凯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李蕾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刘香菊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王晶晶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张荣新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朱爱芳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宋艳华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王娟娟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许胜珍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张锐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朱兆光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高崭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刘玉芳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孙百玲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王君萍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薛光红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张若萍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庄会清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巩雪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刘云彦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孙涛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王利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864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2、山东省省直考区2018年6月职业指导师（一、二级）答辩人员时间安排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山东省</w:t>
            </w:r>
            <w:r>
              <w:rPr>
                <w:rStyle w:val="4"/>
                <w:lang w:val="en-US" w:eastAsia="zh-CN" w:bidi="ar"/>
              </w:rPr>
              <w:t>2018年6月职业指导师(一级、二级)答辩人员时间安排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以下排序非当天答辩顺序，请考生于下午</w:t>
            </w:r>
            <w:r>
              <w:rPr>
                <w:rStyle w:val="5"/>
                <w:lang w:val="en-US" w:eastAsia="zh-CN" w:bidi="ar"/>
              </w:rPr>
              <w:t>13</w:t>
            </w:r>
            <w:r>
              <w:rPr>
                <w:rStyle w:val="6"/>
                <w:lang w:val="en-US" w:eastAsia="zh-CN" w:bidi="ar"/>
              </w:rPr>
              <w:t>：</w:t>
            </w:r>
            <w:r>
              <w:rPr>
                <w:rStyle w:val="5"/>
                <w:lang w:val="en-US" w:eastAsia="zh-CN" w:bidi="ar"/>
              </w:rPr>
              <w:t>20</w:t>
            </w:r>
            <w:r>
              <w:rPr>
                <w:rStyle w:val="6"/>
                <w:lang w:val="en-US" w:eastAsia="zh-CN" w:bidi="ar"/>
              </w:rPr>
              <w:t>前至候考室集合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6"/>
                <w:lang w:val="en-US" w:eastAsia="zh-CN" w:bidi="ar"/>
              </w:rPr>
              <w:t>月9日下午12人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40" w:type="dxa"/>
            <w:gridSpan w:val="8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答辩单位：商职</w:t>
            </w:r>
            <w:r>
              <w:rPr>
                <w:rStyle w:val="6"/>
                <w:lang w:val="en-US" w:eastAsia="zh-CN" w:bidi="ar"/>
              </w:rPr>
              <w:t xml:space="preserve"> 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答辩人员：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陈小霞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纪传虎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康丽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李延苓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梁吉兰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刘川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秦昌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田维柱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王立娟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王兴旺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邢瑞晓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亚敏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753B6"/>
    <w:rsid w:val="57C7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uiPriority w:val="0"/>
    <w:rPr>
      <w:rFonts w:hint="default" w:ascii="方正小标宋_GBK" w:hAnsi="方正小标宋_GBK" w:eastAsia="方正小标宋_GBK" w:cs="方正小标宋_GBK"/>
      <w:color w:val="000000"/>
      <w:sz w:val="32"/>
      <w:szCs w:val="32"/>
      <w:u w:val="none"/>
    </w:rPr>
  </w:style>
  <w:style w:type="character" w:customStyle="1" w:styleId="5">
    <w:name w:val="font01"/>
    <w:basedOn w:val="2"/>
    <w:uiPriority w:val="0"/>
    <w:rPr>
      <w:rFonts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6">
    <w:name w:val="font31"/>
    <w:basedOn w:val="2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2"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2018-06-07T02:11:00Z</dcterms:created>
  <dc:creator>落尘1417399956</dc:creator>
  <cp:lastModifiedBy>落尘1417399956</cp:lastModifiedBy>
  <dcterms:modified xsi:type="dcterms:W3CDTF">2018-06-07T02:12:16Z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