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467" w:rsidRDefault="00AC2467" w:rsidP="00AC2467">
      <w:pPr>
        <w:spacing w:after="0" w:line="312" w:lineRule="auto"/>
        <w:jc w:val="both"/>
        <w:rPr>
          <w:rFonts w:ascii="仿宋_GB2312" w:eastAsia="仿宋_GB2312"/>
          <w:sz w:val="28"/>
          <w:szCs w:val="28"/>
        </w:rPr>
      </w:pPr>
      <w:r w:rsidRPr="003F3672">
        <w:rPr>
          <w:rFonts w:ascii="仿宋_GB2312" w:eastAsia="仿宋_GB2312" w:hint="eastAsia"/>
          <w:sz w:val="28"/>
          <w:szCs w:val="28"/>
        </w:rPr>
        <w:t>附件：</w:t>
      </w:r>
    </w:p>
    <w:p w:rsidR="00797319" w:rsidRDefault="00AC2467" w:rsidP="00AC2467">
      <w:pPr>
        <w:spacing w:after="0" w:line="312" w:lineRule="auto"/>
        <w:jc w:val="center"/>
        <w:rPr>
          <w:rFonts w:ascii="仿宋_GB2312" w:eastAsia="仿宋_GB2312"/>
          <w:b/>
          <w:sz w:val="44"/>
          <w:szCs w:val="44"/>
        </w:rPr>
      </w:pPr>
      <w:r w:rsidRPr="00AC2467">
        <w:rPr>
          <w:rFonts w:ascii="仿宋_GB2312" w:eastAsia="仿宋_GB2312" w:hint="eastAsia"/>
          <w:b/>
          <w:sz w:val="44"/>
          <w:szCs w:val="44"/>
        </w:rPr>
        <w:t>教师资格申领名单</w:t>
      </w:r>
    </w:p>
    <w:tbl>
      <w:tblPr>
        <w:tblW w:w="0" w:type="auto"/>
        <w:tblInd w:w="-254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851"/>
        <w:gridCol w:w="1549"/>
        <w:gridCol w:w="1214"/>
        <w:gridCol w:w="1065"/>
        <w:gridCol w:w="2409"/>
        <w:gridCol w:w="1701"/>
      </w:tblGrid>
      <w:tr w:rsidR="00E22A85" w:rsidRPr="009F0A86" w:rsidTr="009F0A86">
        <w:trPr>
          <w:trHeight w:val="638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报名号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申请资格种类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备注</w:t>
            </w:r>
          </w:p>
        </w:tc>
      </w:tr>
      <w:tr w:rsidR="00E22A85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19486915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贾新月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E22A85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19617482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高丽丽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E22A85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19617620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宋天舒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E22A85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19617674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窦燕燕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E22A85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19617948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朱敏超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E22A85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19618397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蒋瑛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E22A85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19618398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包翠丽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E22A85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19618700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金晓毅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E22A85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19618719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娄朋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E22A85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19618787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金天红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未参检</w:t>
            </w:r>
          </w:p>
        </w:tc>
      </w:tr>
      <w:tr w:rsidR="00E22A85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19619005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王素霞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E22A85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19619247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马亚楠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E22A85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19619407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邵万凤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E22A85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19619789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张佳丽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E22A85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19619812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高燕群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E22A85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19619857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杨洪芳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E22A85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19620450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吴静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E22A85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19620609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彭春云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E22A85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19620619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吴昀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2A85" w:rsidRPr="009F0A86" w:rsidRDefault="00E22A85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报名号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申请资格种类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备注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19620683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赵海廷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19620726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杨柳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19621283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李雯琪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19621342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祁春兰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19621418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张沈娟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19621635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刘伊莎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缺胸透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19621891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蒋颖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19622155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李娜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19622389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陆稀</w:t>
            </w:r>
            <w:r w:rsidRPr="009F0A86">
              <w:rPr>
                <w:rFonts w:ascii="仿宋_GB2312" w:eastAsia="宋体" w:hAnsi="宋体" w:cs="Arial" w:hint="eastAsia"/>
                <w:color w:val="000000"/>
                <w:sz w:val="28"/>
                <w:szCs w:val="28"/>
              </w:rPr>
              <w:t>珺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19622660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蔡秋红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19622713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成鸿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19622976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张晚霞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19623013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葛雅琼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19623157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韩开林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19623162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陈菁颖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19623164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魏畅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19623391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马雨馨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19623435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金雅楠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缺妇检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19623887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范硕硕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19624106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沈宇吉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19624158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薛玉华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报名号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申请资格种类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备注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41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19624256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刘龙飞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42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19624441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白云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43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19624664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莫丽君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44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19624862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朱成芸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45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19624880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胡英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46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19625429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许琳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47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19625751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吴欣欣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48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19626042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孙雪丽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49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19626370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全超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19626438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江俐莹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51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19626898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朱婷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52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19627776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楚小艳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53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19627873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庄悦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54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19628063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方冬莲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19628433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刘玉婷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56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19628691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郁洁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57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19628866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钦雪娇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58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19629108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张思晓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59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19629182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王莉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60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19629345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张晶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61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19629587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刘夕闻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报名号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申请资格种类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备注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62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19629682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屠晓静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63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19629689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范玉婷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64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19629969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魏芬芬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65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19630282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姚思佳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66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19630327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俞亚丽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67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19630696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夏星星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68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19630840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万存静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69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19630901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王景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缺胸透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70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19630907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黄蓓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71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19631019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夏晶晶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72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19631754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顾冰仙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73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19631967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杨文香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74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19632287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张欣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75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19632759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刘融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76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19632950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陈雪维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77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19632954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张建文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78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19633397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孙志娟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79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19633443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许红燕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80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19633485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张俭飞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81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19633758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张骏瑜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82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19634314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强音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9F0A86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复查妇</w:t>
            </w:r>
            <w:r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科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报名号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申请资格种类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备注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83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19634382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高海娥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84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19634761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葛敏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85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19634871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於晨梦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86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19635162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余娅琪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87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19635446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王菊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88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19637745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李晓鸽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89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19637999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赵雯雯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90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19638394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杨成妹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91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19638423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徐玲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92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19640664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周梦兰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93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19640674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杨倩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94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19640680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皇甫心悦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95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19640819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陈冬妮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96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19640834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唐雨婕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97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19640949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马小兰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98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19641045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蔡晶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99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19641048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赵静芳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19641231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李岩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101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19641472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王淳子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102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19641862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胡丽萍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103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19641904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金梦雅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报名号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申请资格种类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备注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104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19642559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王蕾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105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19642770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陈婷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缺胸透、缺妇检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106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19643131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曹琳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107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19643190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孟洪晶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108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19643334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姜丽娟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109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19643364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黄宇杰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110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19643435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钱志杰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111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19643479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沈梦怡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112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19643492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施晨瑛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113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19643617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金煜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114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19643627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仲婷婷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115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19643876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周颖</w:t>
            </w:r>
            <w:r w:rsidRPr="009F0A86">
              <w:rPr>
                <w:rFonts w:ascii="仿宋_GB2312" w:eastAsia="宋体" w:hAnsi="宋体" w:cs="Arial" w:hint="eastAsia"/>
                <w:color w:val="000000"/>
                <w:sz w:val="28"/>
                <w:szCs w:val="28"/>
              </w:rPr>
              <w:t>珣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116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19643915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孙培值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117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19643936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张洁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118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19644139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李兰兰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119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19644471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樊保艮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未参检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120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19644547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吴美玉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121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19644552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倪晓蕊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122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19644635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杨静芬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123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19644745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沈丽梦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124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19645137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符巧巧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报名号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申请资格种类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备注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125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19645459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毛雨溪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126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19645465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俞洁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127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19645857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余玲晔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128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19645910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李忆君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129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19646003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王婷婷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130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19646344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刘方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131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19646479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竭秀艳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132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19646578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黄莉娜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133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19646614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李雪倩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缺胸透、缺妇检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134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19646756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丁倩倩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135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19646976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陆晓翠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136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19647561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张得梅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137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19647874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俞紫洁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138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19648150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金敏娟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139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19648302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刘姣蓉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140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19648629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曹美君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141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19648935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郑俊强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142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19649607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俞朦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143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19649787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沈嘉颖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144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19649832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王晓宇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145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19650077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程芳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报名号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申请资格种类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备注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146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19650093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张陈萍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147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19650200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任龙梅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148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19650795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朱晓梦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149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19650871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朱丽超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缺胸透、缺妇检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150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19651126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吴迪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151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19651177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王娜娜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152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19651287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李春梅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153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19651734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黄纯纯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154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19652151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陶艳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155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19652190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李璐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156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19652992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吴静行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157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19653095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廖龙茜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158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19653195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杨丽雯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复查肝功能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159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19653331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孙舒怡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160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19654806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张良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161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19654999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于玲玲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162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19655229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王香跃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163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19655447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沈心怡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164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19655596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曹逸帆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165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19656847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李巧娜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166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19656913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王格芬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复查肝功能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报名号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申请资格种类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备注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167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19656931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毛珍珍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168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19657263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朱奥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169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19657511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徐丹婷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170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19658340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朱悦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171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19658828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施圣云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172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19659324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闵怡寒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173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19659393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顾燕琴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174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19659562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张晓艺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175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19660163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沈嘉伟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176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19660257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陈晨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177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19660399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邱晴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178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19660832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朱雯清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179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19660855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师淑环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180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19660969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刘小吉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缺胸透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181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19661563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苏丹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182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19661684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刘红萍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183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19661868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赵心颖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184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19662372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秦翌晟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185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19663208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顾春春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186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19663893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冯蕾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187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19664568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傅琴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报名号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申请资格种类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备注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188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19664613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路丹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189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19664909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李梦星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19665469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李清清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19665972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曹燕华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19666518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嵇晓燕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19667312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林智溢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19667820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潘弟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19667825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柏静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19668097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曹春霞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19668894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张婷婷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缺胸透，复查血常规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19669474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龚丽英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19669614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王峰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未参检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19671344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徐婧颖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201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19671811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戴娇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202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19672468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吴霞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203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19672873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叶铭孝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204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19673363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徐宏丽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205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19673481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段杰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206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19674047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俞力菲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207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19674155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曹虹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208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19674481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孙超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报名号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申请资格种类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备注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209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19674624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袁红枫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210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19675328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张文静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211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19675843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唐怡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212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19676152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石琰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213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19676312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景美虹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214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19677006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秦之叶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215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19677834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翟</w:t>
            </w:r>
            <w:r w:rsidRPr="009F0A86">
              <w:rPr>
                <w:rFonts w:ascii="仿宋_GB2312" w:eastAsia="宋体" w:hAnsi="宋体" w:cs="Arial" w:hint="eastAsia"/>
                <w:color w:val="000000"/>
                <w:sz w:val="28"/>
                <w:szCs w:val="28"/>
              </w:rPr>
              <w:t>旻</w:t>
            </w: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威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216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19678599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蒋丽丽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217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19678874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赵金花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218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19678887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吴婧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219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19679708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董昊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220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19680359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杨思凡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221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19680676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赵丽芳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222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19681008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高宇新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223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19681320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朱文俊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224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19682628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卢迪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225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19683575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张月婷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226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19684009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杨帆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227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19685006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单德媛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228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19685807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袁梅娟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229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19687909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蔡漪雯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复查血常规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报名号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申请资格种类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备注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230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19687986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潘娇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231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19688029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赵梦凡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232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19688173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王田田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233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19688789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陈彪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234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19689868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黄晨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235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19690285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张莉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236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19691224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彭善梁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237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19691337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孟蓉芳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缺胸透、复查血常规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238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19691492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黄丽萍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239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19691560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杨柳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240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19691606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于发源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241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19691650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唐莹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242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19691664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赵东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243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19691839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姚燕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244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19692390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陆玉婷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缺胸透、缺妇检，心电图复查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245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19692650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汤玉芳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246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19692930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刘小莉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247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19693637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张红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248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19695217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李鑫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249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19695992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顾玉芳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报名号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申请资格种类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备注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250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19696319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吴孙若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251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19696703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丁佳芸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缺胸透、缺妇检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252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19697628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赵</w:t>
            </w:r>
            <w:r w:rsidRPr="009F0A86">
              <w:rPr>
                <w:rFonts w:ascii="仿宋_GB2312" w:eastAsia="宋体" w:hAnsi="宋体" w:cs="Arial" w:hint="eastAsia"/>
                <w:color w:val="000000"/>
                <w:sz w:val="28"/>
                <w:szCs w:val="28"/>
              </w:rPr>
              <w:t>玥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253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19698456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沈叶青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254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19698482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陆齐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255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19701695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李蓝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256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19702388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林淑婷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257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19702869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韩艳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258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19703585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朱梦姣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259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19704171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陶旭静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缺妇检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260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19704842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孙青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261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19705381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陆雨蒙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262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19705747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孟婷苇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263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19708826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许智颖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264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19709682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顾怡青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265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19711928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陶梦英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266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19713429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唐晨曦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267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19713491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顾春燕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268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19718659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袁越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269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19721969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陈冲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270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19724771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程盼盼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报名号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申请资格种类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备注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271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19724817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侯晓燕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272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19727689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季玉亭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273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19730703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敖雪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274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19733534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张雨婷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275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19739374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戴佳悦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276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19751775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闫永萍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277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19756704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戴耀亮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278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19757933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许薇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279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19761277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何苗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280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19769152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顾倩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281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19773183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张璐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282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19774957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李雪萍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283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19786126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刘青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284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19786368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王雪娟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285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19787397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张晓月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286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19789532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邵王净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287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19792549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龚甜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288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19795204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浦亚婷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289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19799245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周晓丹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290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19808678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凌辰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291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19815244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孙岚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报名号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申请资格种类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备注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292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19816326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袁玉蓉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293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19818857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顾海霞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294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19822827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刘冬梅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295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19824527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蒋志伟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296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19829267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卢心怡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297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19831385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袁方舟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298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19831441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王玲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299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19832753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方雨晴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300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19833664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王媛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301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19836058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徐晓静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302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19836436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卞中婷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303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19846618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孙冬梅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304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19865053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刘亚云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305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19866352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王琴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306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19872596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杜美霖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307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19873119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张娟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308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19873999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甘岭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309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19876091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平琳莲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310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19877597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吴慰慰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311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19879195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朱思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312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19881541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席丽娟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报名号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申请资格种类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备注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313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19882271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乐淑芸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314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19885713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王晓仪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315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19899027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魏艳红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316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19899882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许琼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317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19901293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孙小蕊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318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19902280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熊威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319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19904356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沈飞婷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320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19906073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张佰慧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321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19909456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王迎迎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322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19915841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芮婷婷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323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19921251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赵秋梦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324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19924571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赵祈新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325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19925222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陈婷霞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326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19927359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田莹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327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19927462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杨婷姣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未参检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328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19927845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范杨子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329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19936102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吴丽敏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330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19939358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瞿家丽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331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19940239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陈莉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332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19947332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王玮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333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19948909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卢莹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报名号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b/>
                <w:color w:val="000000"/>
                <w:sz w:val="28"/>
                <w:szCs w:val="28"/>
              </w:rPr>
              <w:t>申请资格种类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E009D9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备注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334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19960374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曹晓霞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335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19961486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杨洁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336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19965307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王秋霞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337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19972363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张晨天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338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19977465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任小文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339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19987457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龚文淑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340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19988373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黄雯煜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341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19991114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朱迎聪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342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19994104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焦林亚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343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19996780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朱瑞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344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20005298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徐萍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345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20008351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郭琰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346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20009996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赵迪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347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20025779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郝秋粉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初级中学教师资格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348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20035501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陈芸芸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幼儿园教师资格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未参检</w:t>
            </w:r>
          </w:p>
        </w:tc>
      </w:tr>
      <w:tr w:rsidR="009F0A86" w:rsidRPr="00E22A85" w:rsidTr="009F0A86">
        <w:trPr>
          <w:trHeight w:val="59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349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20037615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施亚玲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小学教师资格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0A86" w:rsidRPr="009F0A86" w:rsidRDefault="009F0A86" w:rsidP="008747C4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9F0A86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可领取</w:t>
            </w:r>
          </w:p>
        </w:tc>
      </w:tr>
    </w:tbl>
    <w:p w:rsidR="00E22A85" w:rsidRPr="00AC2467" w:rsidRDefault="00E22A85" w:rsidP="00E22A85">
      <w:pPr>
        <w:spacing w:after="0" w:line="312" w:lineRule="auto"/>
        <w:rPr>
          <w:rFonts w:ascii="仿宋_GB2312" w:eastAsia="仿宋_GB2312"/>
          <w:b/>
          <w:sz w:val="44"/>
          <w:szCs w:val="44"/>
        </w:rPr>
      </w:pPr>
    </w:p>
    <w:p w:rsidR="00797319" w:rsidRPr="003D5AAD" w:rsidRDefault="00797319" w:rsidP="003D5AAD">
      <w:pPr>
        <w:spacing w:line="312" w:lineRule="auto"/>
        <w:jc w:val="right"/>
        <w:rPr>
          <w:rFonts w:ascii="仿宋_GB2312" w:eastAsia="仿宋_GB2312"/>
          <w:sz w:val="32"/>
          <w:szCs w:val="32"/>
        </w:rPr>
      </w:pPr>
    </w:p>
    <w:sectPr w:rsidR="00797319" w:rsidRPr="003D5AAD" w:rsidSect="003F3672">
      <w:pgSz w:w="11906" w:h="16838"/>
      <w:pgMar w:top="1440" w:right="1416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503B" w:rsidRDefault="004C503B" w:rsidP="007803A7">
      <w:pPr>
        <w:spacing w:after="0"/>
      </w:pPr>
      <w:r>
        <w:separator/>
      </w:r>
    </w:p>
  </w:endnote>
  <w:endnote w:type="continuationSeparator" w:id="1">
    <w:p w:rsidR="004C503B" w:rsidRDefault="004C503B" w:rsidP="007803A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503B" w:rsidRDefault="004C503B" w:rsidP="007803A7">
      <w:pPr>
        <w:spacing w:after="0"/>
      </w:pPr>
      <w:r>
        <w:separator/>
      </w:r>
    </w:p>
  </w:footnote>
  <w:footnote w:type="continuationSeparator" w:id="1">
    <w:p w:rsidR="004C503B" w:rsidRDefault="004C503B" w:rsidP="007803A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4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15C63"/>
    <w:rsid w:val="00056DFD"/>
    <w:rsid w:val="000E07A7"/>
    <w:rsid w:val="000E3CD4"/>
    <w:rsid w:val="001743BB"/>
    <w:rsid w:val="001A240B"/>
    <w:rsid w:val="001B2DEB"/>
    <w:rsid w:val="001E253C"/>
    <w:rsid w:val="001F0A78"/>
    <w:rsid w:val="001F421D"/>
    <w:rsid w:val="001F7834"/>
    <w:rsid w:val="00214371"/>
    <w:rsid w:val="002266F7"/>
    <w:rsid w:val="0026070F"/>
    <w:rsid w:val="002855F1"/>
    <w:rsid w:val="002A71DF"/>
    <w:rsid w:val="00301CDB"/>
    <w:rsid w:val="00307301"/>
    <w:rsid w:val="00317C8C"/>
    <w:rsid w:val="00323B43"/>
    <w:rsid w:val="00380A42"/>
    <w:rsid w:val="003D37D8"/>
    <w:rsid w:val="003D5AAD"/>
    <w:rsid w:val="003F3672"/>
    <w:rsid w:val="00426133"/>
    <w:rsid w:val="004358AB"/>
    <w:rsid w:val="004B443E"/>
    <w:rsid w:val="004C503B"/>
    <w:rsid w:val="004D1B5C"/>
    <w:rsid w:val="004E6C4C"/>
    <w:rsid w:val="00505335"/>
    <w:rsid w:val="005450A5"/>
    <w:rsid w:val="00583528"/>
    <w:rsid w:val="005A29E6"/>
    <w:rsid w:val="005A5131"/>
    <w:rsid w:val="005B4E41"/>
    <w:rsid w:val="005E6AEB"/>
    <w:rsid w:val="005E7BC4"/>
    <w:rsid w:val="00616A8A"/>
    <w:rsid w:val="00664C8D"/>
    <w:rsid w:val="00733991"/>
    <w:rsid w:val="00762913"/>
    <w:rsid w:val="00764B75"/>
    <w:rsid w:val="007803A7"/>
    <w:rsid w:val="007861E2"/>
    <w:rsid w:val="007943A8"/>
    <w:rsid w:val="00794443"/>
    <w:rsid w:val="00797319"/>
    <w:rsid w:val="007A6195"/>
    <w:rsid w:val="007D2B0B"/>
    <w:rsid w:val="00800439"/>
    <w:rsid w:val="0081551B"/>
    <w:rsid w:val="008747C4"/>
    <w:rsid w:val="00883BF2"/>
    <w:rsid w:val="008876F3"/>
    <w:rsid w:val="008944A9"/>
    <w:rsid w:val="008B232C"/>
    <w:rsid w:val="008B70E8"/>
    <w:rsid w:val="008B7726"/>
    <w:rsid w:val="00904CC1"/>
    <w:rsid w:val="009225BB"/>
    <w:rsid w:val="00970179"/>
    <w:rsid w:val="009716AB"/>
    <w:rsid w:val="009817DF"/>
    <w:rsid w:val="00992D6C"/>
    <w:rsid w:val="009D0431"/>
    <w:rsid w:val="009F0A86"/>
    <w:rsid w:val="00A34ACB"/>
    <w:rsid w:val="00A519B1"/>
    <w:rsid w:val="00A63265"/>
    <w:rsid w:val="00A670E0"/>
    <w:rsid w:val="00AA375F"/>
    <w:rsid w:val="00AB6443"/>
    <w:rsid w:val="00AC2467"/>
    <w:rsid w:val="00AF09E9"/>
    <w:rsid w:val="00BA1050"/>
    <w:rsid w:val="00BC4FD7"/>
    <w:rsid w:val="00CD3DAD"/>
    <w:rsid w:val="00CE5562"/>
    <w:rsid w:val="00CF4A30"/>
    <w:rsid w:val="00CF63FB"/>
    <w:rsid w:val="00D00A7A"/>
    <w:rsid w:val="00D143CC"/>
    <w:rsid w:val="00D31D50"/>
    <w:rsid w:val="00D929E0"/>
    <w:rsid w:val="00DC4537"/>
    <w:rsid w:val="00E22A85"/>
    <w:rsid w:val="00E35B54"/>
    <w:rsid w:val="00E546EC"/>
    <w:rsid w:val="00E939D9"/>
    <w:rsid w:val="00E9647E"/>
    <w:rsid w:val="00EC242D"/>
    <w:rsid w:val="00F5532D"/>
    <w:rsid w:val="00F852B8"/>
    <w:rsid w:val="00FC55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03A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03A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03A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03A7"/>
    <w:rPr>
      <w:rFonts w:ascii="Tahoma" w:hAnsi="Tahoma"/>
      <w:sz w:val="18"/>
      <w:szCs w:val="18"/>
    </w:rPr>
  </w:style>
  <w:style w:type="character" w:customStyle="1" w:styleId="kbz2">
    <w:name w:val="kbz2"/>
    <w:basedOn w:val="a0"/>
    <w:rsid w:val="00380A42"/>
  </w:style>
  <w:style w:type="paragraph" w:styleId="a5">
    <w:name w:val="Date"/>
    <w:basedOn w:val="a"/>
    <w:next w:val="a"/>
    <w:link w:val="Char1"/>
    <w:uiPriority w:val="99"/>
    <w:semiHidden/>
    <w:unhideWhenUsed/>
    <w:rsid w:val="008876F3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8876F3"/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130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66448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43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93561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46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451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6790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0" w:color="326BBC"/>
                            <w:right w:val="none" w:sz="0" w:space="0" w:color="auto"/>
                          </w:divBdr>
                          <w:divsChild>
                            <w:div w:id="824662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2626599">
                                  <w:marLeft w:val="3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0712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03584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1687</Words>
  <Characters>9619</Characters>
  <Application>Microsoft Office Word</Application>
  <DocSecurity>0</DocSecurity>
  <Lines>80</Lines>
  <Paragraphs>22</Paragraphs>
  <ScaleCrop>false</ScaleCrop>
  <Company/>
  <LinksUpToDate>false</LinksUpToDate>
  <CharactersWithSpaces>11284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开发区所</cp:lastModifiedBy>
  <cp:revision>53</cp:revision>
  <dcterms:created xsi:type="dcterms:W3CDTF">2008-09-11T17:20:00Z</dcterms:created>
  <dcterms:modified xsi:type="dcterms:W3CDTF">2018-06-07T08:16:00Z</dcterms:modified>
</cp:coreProperties>
</file>