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69" w:rsidRPr="00D028C6" w:rsidRDefault="00215E69" w:rsidP="003829F0">
      <w:pPr>
        <w:widowControl/>
        <w:shd w:val="clear" w:color="auto" w:fill="FFFFFF"/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D028C6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1261A7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</w:p>
    <w:p w:rsidR="00215E69" w:rsidRPr="001B1B77" w:rsidRDefault="00215E69" w:rsidP="00215E69">
      <w:pPr>
        <w:ind w:firstLineChars="200" w:firstLine="720"/>
        <w:jc w:val="center"/>
        <w:rPr>
          <w:rFonts w:ascii="方正小标宋简体" w:eastAsia="方正小标宋简体" w:hAnsi="仿宋"/>
          <w:color w:val="000000" w:themeColor="text1"/>
        </w:rPr>
      </w:pPr>
      <w:r w:rsidRPr="001B1B7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各市</w:t>
      </w:r>
      <w:r w:rsidR="001B1B77" w:rsidRPr="001B1B7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(</w:t>
      </w:r>
      <w:r w:rsidRPr="001B1B7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州</w:t>
      </w:r>
      <w:r w:rsidR="001B1B77" w:rsidRPr="001B1B7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)</w:t>
      </w:r>
      <w:r w:rsidRPr="001B1B7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人事考试机构咨询电话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8"/>
        <w:gridCol w:w="7"/>
        <w:gridCol w:w="4111"/>
      </w:tblGrid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考区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技术、考务咨询电话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省直考区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028-86740101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成都市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028-86150348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自贡市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0813-2309549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攀枝花市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0812-3325008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泸州市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0830-2739862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德阳市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0838-2222498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绵阳市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0816-2264825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广元市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0839-3300329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遂宁市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0825-5866016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内江市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0832-2038862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乐山市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0833-2431510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南充市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0817-2810427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达州市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0818-2536985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巴中市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0827-5261628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广安市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0826-2399920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宜宾市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0831-8247722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雅安市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0835-2232251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阿坝州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0837-2825253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甘孜州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0836-2835281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凉山州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0834-2193262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眉山市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028-38197202</w:t>
            </w:r>
          </w:p>
        </w:tc>
      </w:tr>
      <w:tr w:rsidR="00215E69" w:rsidRPr="00D028C6" w:rsidTr="00215E69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资阳市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215E69" w:rsidRPr="00D028C6" w:rsidRDefault="00215E69" w:rsidP="00057C9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D028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028-26110985</w:t>
            </w:r>
          </w:p>
        </w:tc>
      </w:tr>
    </w:tbl>
    <w:p w:rsidR="00EA6A4A" w:rsidRPr="00D028C6" w:rsidRDefault="00EA6A4A" w:rsidP="00215E69">
      <w:pPr>
        <w:pStyle w:val="aa"/>
        <w:spacing w:line="600" w:lineRule="exact"/>
        <w:jc w:val="center"/>
        <w:rPr>
          <w:rFonts w:ascii="仿宋_GB2312" w:eastAsia="仿宋_GB2312"/>
          <w:color w:val="000000" w:themeColor="text1"/>
        </w:rPr>
      </w:pPr>
    </w:p>
    <w:sectPr w:rsidR="00EA6A4A" w:rsidRPr="00D028C6" w:rsidSect="00387077">
      <w:footerReference w:type="even" r:id="rId7"/>
      <w:footerReference w:type="default" r:id="rId8"/>
      <w:pgSz w:w="11906" w:h="16838"/>
      <w:pgMar w:top="2098" w:right="1474" w:bottom="2098" w:left="1588" w:header="851" w:footer="992" w:gutter="0"/>
      <w:cols w:space="720"/>
      <w:docGrid w:linePitch="5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B52" w:rsidRDefault="009B6B52">
      <w:r>
        <w:separator/>
      </w:r>
    </w:p>
  </w:endnote>
  <w:endnote w:type="continuationSeparator" w:id="1">
    <w:p w:rsidR="009B6B52" w:rsidRDefault="009B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01"/>
    <w:family w:val="roman"/>
    <w:pitch w:val="variable"/>
    <w:sig w:usb0="20003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94B" w:rsidRDefault="00BC394B">
    <w:pPr>
      <w:pStyle w:val="a6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 xml:space="preserve"> -</w:t>
    </w:r>
    <w:r w:rsidR="00842252">
      <w:rPr>
        <w:rStyle w:val="a7"/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 PAGE </w:instrText>
    </w:r>
    <w:r w:rsidR="00842252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187451">
      <w:rPr>
        <w:rStyle w:val="a7"/>
        <w:rFonts w:ascii="仿宋_GB2312" w:eastAsia="仿宋_GB2312"/>
        <w:noProof/>
        <w:sz w:val="28"/>
        <w:szCs w:val="28"/>
      </w:rPr>
      <w:t>2</w:t>
    </w:r>
    <w:r w:rsidR="00842252">
      <w:rPr>
        <w:rStyle w:val="a7"/>
        <w:rFonts w:ascii="仿宋_GB2312" w:eastAsia="仿宋_GB2312" w:hint="eastAsia"/>
        <w:sz w:val="28"/>
        <w:szCs w:val="28"/>
      </w:rPr>
      <w:fldChar w:fldCharType="end"/>
    </w:r>
    <w:r>
      <w:rPr>
        <w:rStyle w:val="a7"/>
        <w:rFonts w:ascii="仿宋_GB2312" w:eastAsia="仿宋_GB2312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94B" w:rsidRDefault="00BC394B" w:rsidP="00B10AA3">
    <w:pPr>
      <w:pStyle w:val="a6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-</w:t>
    </w:r>
    <w:r w:rsidR="00842252">
      <w:rPr>
        <w:rStyle w:val="a7"/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 PAGE </w:instrText>
    </w:r>
    <w:r w:rsidR="00842252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187451">
      <w:rPr>
        <w:rStyle w:val="a7"/>
        <w:rFonts w:ascii="仿宋_GB2312" w:eastAsia="仿宋_GB2312"/>
        <w:noProof/>
        <w:sz w:val="28"/>
        <w:szCs w:val="28"/>
      </w:rPr>
      <w:t>1</w:t>
    </w:r>
    <w:r w:rsidR="00842252">
      <w:rPr>
        <w:rStyle w:val="a7"/>
        <w:rFonts w:ascii="仿宋_GB2312" w:eastAsia="仿宋_GB2312" w:hint="eastAsia"/>
        <w:sz w:val="28"/>
        <w:szCs w:val="28"/>
      </w:rPr>
      <w:fldChar w:fldCharType="end"/>
    </w:r>
    <w:r>
      <w:rPr>
        <w:rStyle w:val="a7"/>
        <w:rFonts w:ascii="仿宋_GB2312" w:eastAsia="仿宋_GB2312"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B52" w:rsidRDefault="009B6B52">
      <w:r>
        <w:separator/>
      </w:r>
    </w:p>
  </w:footnote>
  <w:footnote w:type="continuationSeparator" w:id="1">
    <w:p w:rsidR="009B6B52" w:rsidRDefault="009B6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CF2EA9F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BCC0ADB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D18C89C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7012D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908CD4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BE44CAC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476C4D9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33548ED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9C76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A9AE2D7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hideSpellingErrors/>
  <w:hideGrammaticalErrors/>
  <w:stylePaneFormatFilter w:val="0000"/>
  <w:defaultTabStop w:val="420"/>
  <w:defaultTableStyle w:val="a"/>
  <w:evenAndOddHeaders/>
  <w:drawingGridVerticalSpacing w:val="505"/>
  <w:displayHorizontalDrawingGridEvery w:val="0"/>
  <w:characterSpacingControl w:val="compressPunctuation"/>
  <w:doNotValidateAgainstSchema/>
  <w:doNotDemarcateInvalidXml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320"/>
    <w:rsid w:val="00005D8A"/>
    <w:rsid w:val="00036DC6"/>
    <w:rsid w:val="0004092D"/>
    <w:rsid w:val="000673A8"/>
    <w:rsid w:val="00072176"/>
    <w:rsid w:val="000754C7"/>
    <w:rsid w:val="000B3021"/>
    <w:rsid w:val="000B7438"/>
    <w:rsid w:val="000E1D76"/>
    <w:rsid w:val="000E4245"/>
    <w:rsid w:val="000F43EF"/>
    <w:rsid w:val="00103726"/>
    <w:rsid w:val="00115473"/>
    <w:rsid w:val="00123D56"/>
    <w:rsid w:val="001261A7"/>
    <w:rsid w:val="00143063"/>
    <w:rsid w:val="00153FF1"/>
    <w:rsid w:val="00155CD1"/>
    <w:rsid w:val="00162740"/>
    <w:rsid w:val="00163F86"/>
    <w:rsid w:val="00170781"/>
    <w:rsid w:val="00181043"/>
    <w:rsid w:val="00187451"/>
    <w:rsid w:val="001947FB"/>
    <w:rsid w:val="001A01A2"/>
    <w:rsid w:val="001A14C6"/>
    <w:rsid w:val="001A3DBF"/>
    <w:rsid w:val="001B1B77"/>
    <w:rsid w:val="001C3A1F"/>
    <w:rsid w:val="001C73AD"/>
    <w:rsid w:val="001E0AB1"/>
    <w:rsid w:val="001E412B"/>
    <w:rsid w:val="001E5D0C"/>
    <w:rsid w:val="002062DB"/>
    <w:rsid w:val="00207BE4"/>
    <w:rsid w:val="00212A3E"/>
    <w:rsid w:val="0021553E"/>
    <w:rsid w:val="00215E69"/>
    <w:rsid w:val="00225CED"/>
    <w:rsid w:val="00227C44"/>
    <w:rsid w:val="00234752"/>
    <w:rsid w:val="0025198D"/>
    <w:rsid w:val="00262F0E"/>
    <w:rsid w:val="00263557"/>
    <w:rsid w:val="00264DB8"/>
    <w:rsid w:val="0027139C"/>
    <w:rsid w:val="00283DAE"/>
    <w:rsid w:val="002978F6"/>
    <w:rsid w:val="002B225C"/>
    <w:rsid w:val="002D4AD5"/>
    <w:rsid w:val="002E14E0"/>
    <w:rsid w:val="002E6223"/>
    <w:rsid w:val="002E66D4"/>
    <w:rsid w:val="00302133"/>
    <w:rsid w:val="00314008"/>
    <w:rsid w:val="00316D0B"/>
    <w:rsid w:val="00325244"/>
    <w:rsid w:val="00336CD5"/>
    <w:rsid w:val="0034764D"/>
    <w:rsid w:val="0035093F"/>
    <w:rsid w:val="003532A6"/>
    <w:rsid w:val="00366D24"/>
    <w:rsid w:val="003674B3"/>
    <w:rsid w:val="00382684"/>
    <w:rsid w:val="003829F0"/>
    <w:rsid w:val="00387077"/>
    <w:rsid w:val="00391DCB"/>
    <w:rsid w:val="003B24C2"/>
    <w:rsid w:val="003B4F66"/>
    <w:rsid w:val="003B75C6"/>
    <w:rsid w:val="003D0993"/>
    <w:rsid w:val="003F1226"/>
    <w:rsid w:val="003F1CEA"/>
    <w:rsid w:val="00413473"/>
    <w:rsid w:val="00413B2C"/>
    <w:rsid w:val="00415082"/>
    <w:rsid w:val="00422EB8"/>
    <w:rsid w:val="0043480D"/>
    <w:rsid w:val="004353AB"/>
    <w:rsid w:val="00436EAA"/>
    <w:rsid w:val="00440705"/>
    <w:rsid w:val="004469D0"/>
    <w:rsid w:val="00453C91"/>
    <w:rsid w:val="004557BF"/>
    <w:rsid w:val="00456A0A"/>
    <w:rsid w:val="00457568"/>
    <w:rsid w:val="00460BA5"/>
    <w:rsid w:val="00471A65"/>
    <w:rsid w:val="00475863"/>
    <w:rsid w:val="004907B4"/>
    <w:rsid w:val="004D71FC"/>
    <w:rsid w:val="004E3CA7"/>
    <w:rsid w:val="004F48DD"/>
    <w:rsid w:val="004F6066"/>
    <w:rsid w:val="00511C85"/>
    <w:rsid w:val="005175E9"/>
    <w:rsid w:val="00530320"/>
    <w:rsid w:val="00542A27"/>
    <w:rsid w:val="00543E6B"/>
    <w:rsid w:val="005446A2"/>
    <w:rsid w:val="005468F2"/>
    <w:rsid w:val="00546B71"/>
    <w:rsid w:val="005516B6"/>
    <w:rsid w:val="005616BE"/>
    <w:rsid w:val="005646AB"/>
    <w:rsid w:val="00580BBE"/>
    <w:rsid w:val="0058315D"/>
    <w:rsid w:val="0058576C"/>
    <w:rsid w:val="00587C07"/>
    <w:rsid w:val="00596D47"/>
    <w:rsid w:val="005A3927"/>
    <w:rsid w:val="005A44B2"/>
    <w:rsid w:val="005C3A01"/>
    <w:rsid w:val="005C752F"/>
    <w:rsid w:val="005E5F69"/>
    <w:rsid w:val="005F14B9"/>
    <w:rsid w:val="006141D7"/>
    <w:rsid w:val="006246E8"/>
    <w:rsid w:val="0063028A"/>
    <w:rsid w:val="006326E6"/>
    <w:rsid w:val="00635D2E"/>
    <w:rsid w:val="00640E42"/>
    <w:rsid w:val="00642CE6"/>
    <w:rsid w:val="00643541"/>
    <w:rsid w:val="00645A15"/>
    <w:rsid w:val="0066353E"/>
    <w:rsid w:val="00673A2D"/>
    <w:rsid w:val="00675418"/>
    <w:rsid w:val="006814CB"/>
    <w:rsid w:val="006B3C20"/>
    <w:rsid w:val="006B5936"/>
    <w:rsid w:val="006B7C7C"/>
    <w:rsid w:val="006C0FB5"/>
    <w:rsid w:val="006C2875"/>
    <w:rsid w:val="006C74C7"/>
    <w:rsid w:val="006D010F"/>
    <w:rsid w:val="006D1EBE"/>
    <w:rsid w:val="006D2AC4"/>
    <w:rsid w:val="006D3EFB"/>
    <w:rsid w:val="006D61C2"/>
    <w:rsid w:val="006E29C0"/>
    <w:rsid w:val="006E2B62"/>
    <w:rsid w:val="006F69D5"/>
    <w:rsid w:val="006F77D1"/>
    <w:rsid w:val="00705306"/>
    <w:rsid w:val="00723B5A"/>
    <w:rsid w:val="00724429"/>
    <w:rsid w:val="00726DCA"/>
    <w:rsid w:val="00735E96"/>
    <w:rsid w:val="0074539C"/>
    <w:rsid w:val="00747F44"/>
    <w:rsid w:val="007607AE"/>
    <w:rsid w:val="0076343B"/>
    <w:rsid w:val="007769DF"/>
    <w:rsid w:val="0079038F"/>
    <w:rsid w:val="007B562D"/>
    <w:rsid w:val="007C1E8C"/>
    <w:rsid w:val="007C5A15"/>
    <w:rsid w:val="007D62B3"/>
    <w:rsid w:val="007E07A9"/>
    <w:rsid w:val="007E35FD"/>
    <w:rsid w:val="00806035"/>
    <w:rsid w:val="00814D61"/>
    <w:rsid w:val="00826899"/>
    <w:rsid w:val="00842252"/>
    <w:rsid w:val="008540B1"/>
    <w:rsid w:val="00855A5B"/>
    <w:rsid w:val="00862070"/>
    <w:rsid w:val="0087216A"/>
    <w:rsid w:val="008917B8"/>
    <w:rsid w:val="00897611"/>
    <w:rsid w:val="008A06BB"/>
    <w:rsid w:val="008A0AD2"/>
    <w:rsid w:val="008A15C9"/>
    <w:rsid w:val="008C0300"/>
    <w:rsid w:val="008C232C"/>
    <w:rsid w:val="008C269C"/>
    <w:rsid w:val="008C461C"/>
    <w:rsid w:val="008D6697"/>
    <w:rsid w:val="008E78F4"/>
    <w:rsid w:val="008F581D"/>
    <w:rsid w:val="009048DD"/>
    <w:rsid w:val="00912D0E"/>
    <w:rsid w:val="00917010"/>
    <w:rsid w:val="00922878"/>
    <w:rsid w:val="00925452"/>
    <w:rsid w:val="009270B2"/>
    <w:rsid w:val="0093764D"/>
    <w:rsid w:val="00944CC2"/>
    <w:rsid w:val="00944D94"/>
    <w:rsid w:val="00954A3D"/>
    <w:rsid w:val="00976F1D"/>
    <w:rsid w:val="009770D5"/>
    <w:rsid w:val="0098377D"/>
    <w:rsid w:val="009A4F60"/>
    <w:rsid w:val="009A62EB"/>
    <w:rsid w:val="009A6EFB"/>
    <w:rsid w:val="009B6B52"/>
    <w:rsid w:val="009C0846"/>
    <w:rsid w:val="009C08B9"/>
    <w:rsid w:val="009C4515"/>
    <w:rsid w:val="009C65FE"/>
    <w:rsid w:val="009D5403"/>
    <w:rsid w:val="009D5F3E"/>
    <w:rsid w:val="00A1110E"/>
    <w:rsid w:val="00A11AD1"/>
    <w:rsid w:val="00A22EF7"/>
    <w:rsid w:val="00A4349C"/>
    <w:rsid w:val="00A63CBB"/>
    <w:rsid w:val="00A64BFC"/>
    <w:rsid w:val="00A9049A"/>
    <w:rsid w:val="00A9613A"/>
    <w:rsid w:val="00AB323E"/>
    <w:rsid w:val="00AB55E7"/>
    <w:rsid w:val="00AD267D"/>
    <w:rsid w:val="00AD4AEB"/>
    <w:rsid w:val="00AD63B3"/>
    <w:rsid w:val="00AF2B4F"/>
    <w:rsid w:val="00B10AA3"/>
    <w:rsid w:val="00B16C89"/>
    <w:rsid w:val="00B3470C"/>
    <w:rsid w:val="00B3643C"/>
    <w:rsid w:val="00B5408F"/>
    <w:rsid w:val="00B57E26"/>
    <w:rsid w:val="00B62B8E"/>
    <w:rsid w:val="00B6525B"/>
    <w:rsid w:val="00B7524F"/>
    <w:rsid w:val="00B7562D"/>
    <w:rsid w:val="00B80E8D"/>
    <w:rsid w:val="00B80F2F"/>
    <w:rsid w:val="00B9285A"/>
    <w:rsid w:val="00B96943"/>
    <w:rsid w:val="00BA1C7E"/>
    <w:rsid w:val="00BA571C"/>
    <w:rsid w:val="00BB6149"/>
    <w:rsid w:val="00BC394B"/>
    <w:rsid w:val="00BC3ABD"/>
    <w:rsid w:val="00BC64A6"/>
    <w:rsid w:val="00BD2591"/>
    <w:rsid w:val="00BD4B5F"/>
    <w:rsid w:val="00BE48B4"/>
    <w:rsid w:val="00BF7D77"/>
    <w:rsid w:val="00C01FF9"/>
    <w:rsid w:val="00C05874"/>
    <w:rsid w:val="00C122B0"/>
    <w:rsid w:val="00C16159"/>
    <w:rsid w:val="00C305E0"/>
    <w:rsid w:val="00C552E6"/>
    <w:rsid w:val="00C6325A"/>
    <w:rsid w:val="00C653D1"/>
    <w:rsid w:val="00C71933"/>
    <w:rsid w:val="00C73563"/>
    <w:rsid w:val="00C741DA"/>
    <w:rsid w:val="00C7422C"/>
    <w:rsid w:val="00C91F1E"/>
    <w:rsid w:val="00CA0668"/>
    <w:rsid w:val="00CA774A"/>
    <w:rsid w:val="00CB277E"/>
    <w:rsid w:val="00CB5AC8"/>
    <w:rsid w:val="00D028C6"/>
    <w:rsid w:val="00D1160A"/>
    <w:rsid w:val="00D17477"/>
    <w:rsid w:val="00D2149A"/>
    <w:rsid w:val="00D470EE"/>
    <w:rsid w:val="00D47A1F"/>
    <w:rsid w:val="00D520D2"/>
    <w:rsid w:val="00D52243"/>
    <w:rsid w:val="00D92318"/>
    <w:rsid w:val="00D926BB"/>
    <w:rsid w:val="00D9301D"/>
    <w:rsid w:val="00DB7814"/>
    <w:rsid w:val="00DE1C1A"/>
    <w:rsid w:val="00DE2D46"/>
    <w:rsid w:val="00DF0471"/>
    <w:rsid w:val="00DF187A"/>
    <w:rsid w:val="00DF33F2"/>
    <w:rsid w:val="00E0482E"/>
    <w:rsid w:val="00E209FD"/>
    <w:rsid w:val="00E24F4A"/>
    <w:rsid w:val="00E37C39"/>
    <w:rsid w:val="00E40743"/>
    <w:rsid w:val="00E51F35"/>
    <w:rsid w:val="00E52387"/>
    <w:rsid w:val="00E551D4"/>
    <w:rsid w:val="00E6263A"/>
    <w:rsid w:val="00E766ED"/>
    <w:rsid w:val="00EA6A4A"/>
    <w:rsid w:val="00EB26AA"/>
    <w:rsid w:val="00EB3A64"/>
    <w:rsid w:val="00EC1D52"/>
    <w:rsid w:val="00ED0785"/>
    <w:rsid w:val="00ED134D"/>
    <w:rsid w:val="00ED58C9"/>
    <w:rsid w:val="00ED5C7D"/>
    <w:rsid w:val="00EE1C4C"/>
    <w:rsid w:val="00EF0D80"/>
    <w:rsid w:val="00F037DC"/>
    <w:rsid w:val="00F203FD"/>
    <w:rsid w:val="00F2094A"/>
    <w:rsid w:val="00F25934"/>
    <w:rsid w:val="00F26D67"/>
    <w:rsid w:val="00F31B73"/>
    <w:rsid w:val="00F32E7F"/>
    <w:rsid w:val="00F3714F"/>
    <w:rsid w:val="00F540B0"/>
    <w:rsid w:val="00F61597"/>
    <w:rsid w:val="00F70813"/>
    <w:rsid w:val="00F866F8"/>
    <w:rsid w:val="00F96687"/>
    <w:rsid w:val="00FA0C3A"/>
    <w:rsid w:val="00FA7A90"/>
    <w:rsid w:val="00FB4949"/>
    <w:rsid w:val="00FB6249"/>
    <w:rsid w:val="00FC6E3E"/>
    <w:rsid w:val="00FD1977"/>
    <w:rsid w:val="00FF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0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普通表格1"/>
    <w:rsid w:val="00387077"/>
    <w:rPr>
      <w:rFonts w:ascii="Times New Roman" w:eastAsia="宋体" w:hAnsi="Times New Roman"/>
      <w:sz w:val="20"/>
    </w:rPr>
  </w:style>
  <w:style w:type="character" w:customStyle="1" w:styleId="10">
    <w:name w:val="无列表1"/>
    <w:rsid w:val="00387077"/>
  </w:style>
  <w:style w:type="paragraph" w:styleId="a3">
    <w:name w:val="Body Text"/>
    <w:basedOn w:val="a"/>
    <w:rsid w:val="00387077"/>
    <w:pPr>
      <w:jc w:val="center"/>
    </w:pPr>
    <w:rPr>
      <w:b/>
      <w:bCs/>
      <w:sz w:val="72"/>
    </w:rPr>
  </w:style>
  <w:style w:type="paragraph" w:styleId="2">
    <w:name w:val="Body Text 2"/>
    <w:basedOn w:val="a"/>
    <w:rsid w:val="00387077"/>
    <w:rPr>
      <w:rFonts w:ascii="仿宋_GB2312" w:eastAsia="仿宋_GB2312" w:hint="eastAsia"/>
      <w:color w:val="FF0000"/>
      <w:sz w:val="28"/>
    </w:rPr>
  </w:style>
  <w:style w:type="character" w:styleId="a4">
    <w:name w:val="Hyperlink"/>
    <w:basedOn w:val="a0"/>
    <w:rsid w:val="00387077"/>
    <w:rPr>
      <w:color w:val="0000FF"/>
      <w:u w:val="single"/>
    </w:rPr>
  </w:style>
  <w:style w:type="paragraph" w:styleId="a5">
    <w:name w:val="header"/>
    <w:basedOn w:val="a"/>
    <w:rsid w:val="00387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87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87077"/>
  </w:style>
  <w:style w:type="paragraph" w:styleId="a8">
    <w:name w:val="Balloon Text"/>
    <w:basedOn w:val="a"/>
    <w:rsid w:val="00387077"/>
    <w:rPr>
      <w:sz w:val="18"/>
      <w:szCs w:val="18"/>
    </w:rPr>
  </w:style>
  <w:style w:type="paragraph" w:styleId="a9">
    <w:name w:val="Body Text Indent"/>
    <w:basedOn w:val="a"/>
    <w:rsid w:val="00387077"/>
    <w:pPr>
      <w:spacing w:after="120"/>
      <w:ind w:leftChars="200" w:left="200"/>
    </w:pPr>
  </w:style>
  <w:style w:type="paragraph" w:styleId="aa">
    <w:name w:val="Plain Text"/>
    <w:basedOn w:val="a"/>
    <w:link w:val="Char"/>
    <w:rsid w:val="00724429"/>
    <w:rPr>
      <w:rFonts w:ascii="宋体" w:eastAsia="仿宋体" w:hAnsi="宋体"/>
      <w:sz w:val="32"/>
      <w:szCs w:val="20"/>
    </w:rPr>
  </w:style>
  <w:style w:type="character" w:customStyle="1" w:styleId="Char">
    <w:name w:val="纯文本 Char"/>
    <w:basedOn w:val="a0"/>
    <w:link w:val="aa"/>
    <w:rsid w:val="00724429"/>
    <w:rPr>
      <w:rFonts w:ascii="宋体" w:eastAsia="仿宋体" w:hAnsi="宋体"/>
      <w:kern w:val="2"/>
      <w:sz w:val="32"/>
    </w:rPr>
  </w:style>
  <w:style w:type="character" w:styleId="ab">
    <w:name w:val="FollowedHyperlink"/>
    <w:basedOn w:val="a0"/>
    <w:rsid w:val="007B56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0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普通表格1"/>
    <w:rsid w:val="00387077"/>
    <w:rPr>
      <w:rFonts w:ascii="Times New Roman" w:eastAsia="宋体" w:hAnsi="Times New Roman"/>
      <w:sz w:val="20"/>
    </w:rPr>
  </w:style>
  <w:style w:type="character" w:customStyle="1" w:styleId="10">
    <w:name w:val="无列表1"/>
    <w:rsid w:val="00387077"/>
  </w:style>
  <w:style w:type="paragraph" w:styleId="a3">
    <w:name w:val="Body Text"/>
    <w:basedOn w:val="a"/>
    <w:rsid w:val="00387077"/>
    <w:pPr>
      <w:jc w:val="center"/>
    </w:pPr>
    <w:rPr>
      <w:b/>
      <w:bCs/>
      <w:sz w:val="72"/>
    </w:rPr>
  </w:style>
  <w:style w:type="paragraph" w:styleId="2">
    <w:name w:val="Body Text 2"/>
    <w:basedOn w:val="a"/>
    <w:rsid w:val="00387077"/>
    <w:rPr>
      <w:rFonts w:ascii="仿宋_GB2312" w:eastAsia="仿宋_GB2312" w:hint="eastAsia"/>
      <w:color w:val="FF0000"/>
      <w:sz w:val="28"/>
    </w:rPr>
  </w:style>
  <w:style w:type="character" w:styleId="a4">
    <w:name w:val="Hyperlink"/>
    <w:basedOn w:val="a0"/>
    <w:rsid w:val="00387077"/>
    <w:rPr>
      <w:color w:val="0000FF"/>
      <w:u w:val="single"/>
    </w:rPr>
  </w:style>
  <w:style w:type="paragraph" w:styleId="a5">
    <w:name w:val="header"/>
    <w:basedOn w:val="a"/>
    <w:rsid w:val="00387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87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87077"/>
  </w:style>
  <w:style w:type="paragraph" w:styleId="a8">
    <w:name w:val="Balloon Text"/>
    <w:basedOn w:val="a"/>
    <w:rsid w:val="00387077"/>
    <w:rPr>
      <w:sz w:val="18"/>
      <w:szCs w:val="18"/>
    </w:rPr>
  </w:style>
  <w:style w:type="paragraph" w:styleId="a9">
    <w:name w:val="Body Text Indent"/>
    <w:basedOn w:val="a"/>
    <w:rsid w:val="00387077"/>
    <w:pPr>
      <w:spacing w:after="120"/>
      <w:ind w:leftChars="200" w:left="200"/>
    </w:pPr>
  </w:style>
  <w:style w:type="paragraph" w:styleId="aa">
    <w:name w:val="Plain Text"/>
    <w:basedOn w:val="a"/>
    <w:link w:val="Char"/>
    <w:rsid w:val="00724429"/>
    <w:rPr>
      <w:rFonts w:ascii="宋体" w:eastAsia="仿宋体" w:hAnsi="宋体"/>
      <w:sz w:val="32"/>
      <w:szCs w:val="20"/>
    </w:rPr>
  </w:style>
  <w:style w:type="character" w:customStyle="1" w:styleId="Char">
    <w:name w:val="纯文本 Char"/>
    <w:basedOn w:val="a0"/>
    <w:link w:val="aa"/>
    <w:rsid w:val="00724429"/>
    <w:rPr>
      <w:rFonts w:ascii="宋体" w:eastAsia="仿宋体" w:hAnsi="宋体"/>
      <w:kern w:val="2"/>
      <w:sz w:val="32"/>
    </w:rPr>
  </w:style>
  <w:style w:type="character" w:styleId="ab">
    <w:name w:val="FollowedHyperlink"/>
    <w:basedOn w:val="a0"/>
    <w:rsid w:val="007B56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695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26934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9229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198299599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39522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072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88267117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3122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821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85069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62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527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57434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11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00270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59135841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5907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3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92313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09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173685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4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7787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202165627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5376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683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77840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64</Words>
  <Characters>369</Characters>
  <Application>Microsoft Office Word</Application>
  <DocSecurity>0</DocSecurity>
  <Lines>3</Lines>
  <Paragraphs>1</Paragraphs>
  <ScaleCrop>false</ScaleCrop>
  <Company>Microsoft China</Company>
  <LinksUpToDate>false</LinksUpToDate>
  <CharactersWithSpaces>432</CharactersWithSpaces>
  <SharedDoc>false</SharedDoc>
  <HLinks>
    <vt:vector size="12" baseType="variant">
      <vt:variant>
        <vt:i4>393281</vt:i4>
      </vt:variant>
      <vt:variant>
        <vt:i4>3</vt:i4>
      </vt:variant>
      <vt:variant>
        <vt:i4>0</vt:i4>
      </vt:variant>
      <vt:variant>
        <vt:i4>5</vt:i4>
      </vt:variant>
      <vt:variant>
        <vt:lpwstr>http://www.scwst.gov.cn/</vt:lpwstr>
      </vt:variant>
      <vt:variant>
        <vt:lpwstr/>
      </vt:variant>
      <vt:variant>
        <vt:i4>1310790</vt:i4>
      </vt:variant>
      <vt:variant>
        <vt:i4>0</vt:i4>
      </vt:variant>
      <vt:variant>
        <vt:i4>0</vt:i4>
      </vt:variant>
      <vt:variant>
        <vt:i4>5</vt:i4>
      </vt:variant>
      <vt:variant>
        <vt:lpwstr>http://www.scpta.gov.cn/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领导批示：</dc:title>
  <dc:creator>la</dc:creator>
  <cp:lastModifiedBy>scott</cp:lastModifiedBy>
  <cp:revision>90</cp:revision>
  <cp:lastPrinted>2018-06-06T08:32:00Z</cp:lastPrinted>
  <dcterms:created xsi:type="dcterms:W3CDTF">2018-01-31T09:25:00Z</dcterms:created>
  <dcterms:modified xsi:type="dcterms:W3CDTF">2018-06-08T07:12:00Z</dcterms:modified>
</cp:coreProperties>
</file>