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0E0" w:rsidRDefault="008F40E0" w:rsidP="008F40E0">
      <w:pPr>
        <w:spacing w:line="360" w:lineRule="auto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附件4：</w:t>
      </w:r>
    </w:p>
    <w:tbl>
      <w:tblPr>
        <w:tblpPr w:leftFromText="180" w:rightFromText="180" w:vertAnchor="page" w:horzAnchor="page" w:tblpX="1267" w:tblpY="30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1162"/>
        <w:gridCol w:w="2131"/>
        <w:gridCol w:w="5036"/>
      </w:tblGrid>
      <w:tr w:rsidR="008F40E0" w:rsidTr="005650AF">
        <w:trPr>
          <w:trHeight w:val="1018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地市名称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联系人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联系方式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联系地址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太原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李  帅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0351-6387179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太原市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漪汾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街9号民政厅908室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大同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 xml:space="preserve">韩  </w:t>
            </w:r>
            <w:proofErr w:type="gramStart"/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炘</w:t>
            </w:r>
            <w:proofErr w:type="gram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0352-2539125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大同市兴云街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2799号东辅楼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9层916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朔州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刘志芳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0349-2220073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朔州市市府西街36号市民政局办公室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忻州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司  达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0350-3148184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忻州市长征北巷11号市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救助站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院内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阳泉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辛  艳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13403531369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阳泉市南大街23号政府2楼231房间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吕梁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张  瑞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18636424429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吕梁市离石区滨河北川河东路</w:t>
            </w:r>
          </w:p>
          <w:p w:rsidR="008F40E0" w:rsidRDefault="008F40E0" w:rsidP="005650A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吕梁市社会工作专业人才管理中心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长治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史宇丰</w:t>
            </w:r>
            <w:proofErr w:type="gram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0355-3028421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长治市东大街236号市民政局人事科</w:t>
            </w:r>
          </w:p>
        </w:tc>
      </w:tr>
      <w:tr w:rsidR="008F40E0" w:rsidTr="005650AF">
        <w:trPr>
          <w:trHeight w:val="992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晋中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张  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媛</w:t>
            </w:r>
            <w:proofErr w:type="gram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0354-2638497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晋中市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新华街199号民政局办公室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晋城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王燕妮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0356-2566239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晋城</w:t>
            </w:r>
            <w:proofErr w:type="gramStart"/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宾馆北</w:t>
            </w:r>
            <w:proofErr w:type="gramEnd"/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二楼214房间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临汾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王金霞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0357-2099388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临汾市解放路行署巷政府院内民政局办公室</w:t>
            </w:r>
          </w:p>
        </w:tc>
      </w:tr>
      <w:tr w:rsidR="008F40E0" w:rsidTr="005650AF">
        <w:trPr>
          <w:trHeight w:val="1017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运城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景百让</w:t>
            </w:r>
            <w:proofErr w:type="gramEnd"/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0359-2660220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0E0" w:rsidRDefault="008F40E0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运城市河东东街248号市民政局人事科</w:t>
            </w:r>
          </w:p>
        </w:tc>
      </w:tr>
    </w:tbl>
    <w:p w:rsidR="008F40E0" w:rsidRDefault="008F40E0" w:rsidP="008F40E0">
      <w:pPr>
        <w:spacing w:line="360" w:lineRule="auto"/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社会工作职业资格水平考试各市审核地点</w:t>
      </w:r>
    </w:p>
    <w:p w:rsidR="00A351B7" w:rsidRPr="008F40E0" w:rsidRDefault="00A351B7">
      <w:bookmarkStart w:id="0" w:name="_GoBack"/>
      <w:bookmarkEnd w:id="0"/>
    </w:p>
    <w:sectPr w:rsidR="00A351B7" w:rsidRPr="008F40E0">
      <w:headerReference w:type="default" r:id="rId5"/>
      <w:footerReference w:type="default" r:id="rId6"/>
      <w:headerReference w:type="first" r:id="rId7"/>
      <w:footerReference w:type="first" r:id="rId8"/>
      <w:pgSz w:w="11906" w:h="16838"/>
      <w:pgMar w:top="1440" w:right="1757" w:bottom="1440" w:left="1757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E4C" w:rsidRDefault="008F40E0">
    <w:pPr>
      <w:pStyle w:val="a4"/>
      <w:framePr w:h="0" w:wrap="around" w:vAnchor="text" w:hAnchor="margin" w:xAlign="outside" w:yAlign="top"/>
      <w:pBdr>
        <w:between w:val="none" w:sz="50" w:space="0" w:color="auto"/>
      </w:pBdr>
      <w:rPr>
        <w:rFonts w:ascii="宋体" w:hAnsi="宋体" w:hint="eastAsia"/>
        <w:sz w:val="28"/>
      </w:rPr>
    </w:pPr>
    <w:r>
      <w:rPr>
        <w:rFonts w:ascii="宋体" w:hAnsi="宋体" w:hint="eastAsia"/>
        <w:sz w:val="28"/>
      </w:rPr>
      <w:fldChar w:fldCharType="begin"/>
    </w:r>
    <w:r>
      <w:rPr>
        <w:rStyle w:val="a3"/>
        <w:rFonts w:ascii="宋体" w:hAnsi="宋体" w:hint="eastAsia"/>
        <w:sz w:val="28"/>
      </w:rPr>
      <w:instrText xml:space="preserve"> PAGE  </w:instrText>
    </w:r>
    <w:r>
      <w:rPr>
        <w:rFonts w:ascii="宋体" w:hAnsi="宋体" w:hint="eastAsia"/>
        <w:sz w:val="28"/>
      </w:rPr>
      <w:fldChar w:fldCharType="separate"/>
    </w:r>
    <w:r>
      <w:rPr>
        <w:rStyle w:val="a3"/>
        <w:rFonts w:ascii="宋体" w:hAnsi="宋体"/>
        <w:noProof/>
        <w:sz w:val="28"/>
      </w:rPr>
      <w:t>- 69 -</w:t>
    </w:r>
    <w:r>
      <w:rPr>
        <w:rFonts w:ascii="宋体" w:hAnsi="宋体" w:hint="eastAsia"/>
        <w:sz w:val="28"/>
      </w:rPr>
      <w:fldChar w:fldCharType="end"/>
    </w:r>
  </w:p>
  <w:p w:rsidR="00364E4C" w:rsidRDefault="008F40E0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E4C" w:rsidRDefault="008F40E0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E4C" w:rsidRDefault="008F40E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E4C" w:rsidRDefault="008F40E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0E0"/>
    <w:rsid w:val="008F40E0"/>
    <w:rsid w:val="00A3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0E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40E0"/>
  </w:style>
  <w:style w:type="character" w:customStyle="1" w:styleId="Char">
    <w:name w:val="页脚 Char"/>
    <w:link w:val="a4"/>
    <w:rsid w:val="008F40E0"/>
    <w:rPr>
      <w:rFonts w:cs="Times New Roman"/>
      <w:sz w:val="18"/>
      <w:szCs w:val="18"/>
    </w:rPr>
  </w:style>
  <w:style w:type="paragraph" w:styleId="a4">
    <w:name w:val="footer"/>
    <w:basedOn w:val="a"/>
    <w:link w:val="Char"/>
    <w:rsid w:val="008F40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F40E0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0E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40E0"/>
  </w:style>
  <w:style w:type="character" w:customStyle="1" w:styleId="Char">
    <w:name w:val="页脚 Char"/>
    <w:link w:val="a4"/>
    <w:rsid w:val="008F40E0"/>
    <w:rPr>
      <w:rFonts w:cs="Times New Roman"/>
      <w:sz w:val="18"/>
      <w:szCs w:val="18"/>
    </w:rPr>
  </w:style>
  <w:style w:type="paragraph" w:styleId="a4">
    <w:name w:val="footer"/>
    <w:basedOn w:val="a"/>
    <w:link w:val="Char"/>
    <w:rsid w:val="008F40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F40E0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wanghong</dc:creator>
  <cp:lastModifiedBy>wanghong</cp:lastModifiedBy>
  <cp:revision>1</cp:revision>
  <dcterms:created xsi:type="dcterms:W3CDTF">2018-08-15T07:39:00Z</dcterms:created>
  <dcterms:modified xsi:type="dcterms:W3CDTF">2018-08-15T07:39:00Z</dcterms:modified>
</cp:coreProperties>
</file>