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DE3" w:rsidRPr="00BC1DE3" w:rsidRDefault="00BC1DE3" w:rsidP="00BC1DE3">
      <w:pPr>
        <w:wordWrap w:val="0"/>
        <w:adjustRightInd/>
        <w:snapToGrid/>
        <w:spacing w:after="0" w:line="555" w:lineRule="exact"/>
        <w:rPr>
          <w:rFonts w:ascii="宋体" w:eastAsia="宋体" w:hAnsi="宋体" w:cs="宋体"/>
          <w:color w:val="000000"/>
          <w:sz w:val="24"/>
          <w:szCs w:val="24"/>
        </w:rPr>
      </w:pPr>
      <w:r w:rsidRPr="00BC1DE3">
        <w:rPr>
          <w:rFonts w:ascii="仿宋" w:eastAsia="仿宋" w:hAnsi="仿宋" w:cs="Times New Roman" w:hint="eastAsia"/>
          <w:b/>
          <w:color w:val="000000"/>
          <w:sz w:val="29"/>
          <w:szCs w:val="29"/>
        </w:rPr>
        <w:t>各招生学院联系人及联系方式</w:t>
      </w:r>
    </w:p>
    <w:tbl>
      <w:tblPr>
        <w:tblW w:w="9210" w:type="dxa"/>
        <w:tblInd w:w="-30" w:type="dxa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70"/>
        <w:gridCol w:w="1845"/>
        <w:gridCol w:w="960"/>
        <w:gridCol w:w="1410"/>
        <w:gridCol w:w="2520"/>
        <w:gridCol w:w="1905"/>
      </w:tblGrid>
      <w:tr w:rsidR="00BC1DE3" w:rsidRPr="00BC1DE3" w:rsidTr="00BC1DE3">
        <w:trPr>
          <w:trHeight w:val="49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代码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学院名称</w:t>
            </w:r>
          </w:p>
        </w:tc>
        <w:tc>
          <w:tcPr>
            <w:tcW w:w="9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联系人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25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9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招生类别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经济管理学院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020-85287357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37801177@qq.com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002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马克思主义学院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卜老师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020-85286459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stbyh@scau.edu.cn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003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数学与信息学院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罗老师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020-85285383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luoxuan@scau.edu.cn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004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生命科学学院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020-38297710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lixiaolong@scau.edu.cn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005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动物科学学院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付老师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020-85280273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xiaolanfu@scau.edu.cn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006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兽医学院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李老师</w:t>
            </w:r>
          </w:p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020-85280410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694389994@qq.com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007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农学院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桑老师</w:t>
            </w:r>
          </w:p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齐老师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18898631120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sangwen@scau.edu.cn；805803943@qq.cm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008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材料与能源学院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孙老师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18476895237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sunlichao@scau.edu.cn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009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人文与法学学院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唐老师</w:t>
            </w:r>
          </w:p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汪老师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020-85280249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30025493@qq.com；2269948370@qq.com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010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郑老师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020-85280339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gcxyyjs@scau.edu.cn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011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林学与风景园林学院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020-85280255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2098253609@qq.com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012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食品学院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020-85281026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spxyky@scau.edu.cn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013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园艺学院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曾老师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020-38604962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631205903@qq.com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014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资源环境学院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孙老师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020-85280291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1982004476@qq.com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015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水利与土木工程学院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余老师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020-85282190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yuchanghong@scau.edu.cn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016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公共管理学院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020-38632879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275408874@qq.com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017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外国语学院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吕老师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020-85283527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mtizhaosheng@163.com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018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艺术学院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020-85287006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543966476@qq.com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019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电子工程学院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13711199579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xuhaitao@scau.edu.cn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</w:t>
            </w:r>
          </w:p>
        </w:tc>
      </w:tr>
      <w:tr w:rsidR="00BC1DE3" w:rsidRPr="00BC1DE3" w:rsidTr="00BC1DE3">
        <w:trPr>
          <w:trHeight w:val="495"/>
        </w:trPr>
        <w:tc>
          <w:tcPr>
            <w:tcW w:w="5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海洋学院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何老师</w:t>
            </w:r>
          </w:p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黄老师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020-87577543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heyuhui@scau.edu.cn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BC1DE3" w:rsidRPr="00BC1DE3" w:rsidRDefault="00BC1DE3" w:rsidP="00BC1DE3">
            <w:pPr>
              <w:wordWrap w:val="0"/>
              <w:adjustRightInd/>
              <w:snapToGrid/>
              <w:spacing w:after="0" w:line="276" w:lineRule="auto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C1DE3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全日制/非全日制</w:t>
            </w:r>
          </w:p>
        </w:tc>
      </w:tr>
    </w:tbl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BC1DE3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9DD606-D79E-41A0-9F9F-B7AECC1BC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C1D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0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82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2018-09-17T08:09:00Z</dcterms:modified>
</cp:coreProperties>
</file>