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六盘水市201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年度取得会计初级专业技术资格人员名单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85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4"/>
        <w:gridCol w:w="1817"/>
        <w:gridCol w:w="2000"/>
        <w:gridCol w:w="1550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陶梅凤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吴晓莉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杨梅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许紫妍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郭侦艳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潘建梅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徐关麦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罗超群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吴速贵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黄瑶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周丽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徐楠楠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顾伍巧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余柳洁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杨娇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吕佳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陈美婵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邓历芳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赵洁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陈祝英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陈雪芳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尹艳军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董霞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赵粉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牟应兵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谭以琼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易鑫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杨加龙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赵进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张世林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赵龙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韦伟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冉启伦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刘莉遐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石胜毕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邓天勤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苟晓燕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刘继翔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陈丽梅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刘媛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张娇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黄诗雅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曾祥群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何嫣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杨玲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黄秋琬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陈志红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宫任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付银香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吴静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石孝敏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吴瑶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周训琴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牟红艳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吕奕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周琼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苏远娥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刘亚妮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杨亚林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樊美亚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周麟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桂邂逅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杨威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晏华静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孟莉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王熠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辜永琴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曹云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左梦鸽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余秋莲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钟兆敏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郑波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冉林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余梅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卢霜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廖昭春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肖开敏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朱丹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左蕾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王英茹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鲁洪英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刘勇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王红江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游义华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黄梅梅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桂燕香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刘荣敏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陆煜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曾望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安小娟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张玉红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安万彪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李青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李铸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周建珍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陈路云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杨红艳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任英豪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85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1"/>
        <w:gridCol w:w="1783"/>
        <w:gridCol w:w="2034"/>
        <w:gridCol w:w="1533"/>
        <w:gridCol w:w="1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王媛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李海燕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田维乾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全亚琴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向梅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张叶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邹姣姣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张吉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洪桃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李惠敏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张忠友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禹欣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周理平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陈卉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张琴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刘合丹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杨玉敏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杨冬敏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刘俊岭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罗满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杜开涛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肖柳英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刘彦欣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侯玉蕾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杨沙沙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陶仲举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袁小琴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陈英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陈舒梅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王爱琳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韩桂艳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韦丽萍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颜丽萍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陆元辉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高娜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佘静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祝姣姣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龙贵珍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苏为花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陈儒娇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关文婷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徐玉琼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喻美运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肖武龙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胡婕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全登芳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马昭丽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罗敏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成屿婷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符莉莉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贾玉洁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郑艳晏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扬克琴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代艳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高儒琴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李香梅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胡艳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杨佳菊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罗睿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刘珍珍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刁宏雨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李家映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郝云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陈爽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钟作柳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杨秀娟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缪定平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卢花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吴和英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黄贵菊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万永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黄英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王恒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冯仕伟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施辉菊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李奉真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郭召霞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丁丽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任娜娜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余林营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王惠玲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吴新宇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汪华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刘艳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邓益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邹艳丽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刘晏祝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赵拉拉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罗艳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刘含美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张抗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孙波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孟涛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杜丽芳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曹清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周训娅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85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1"/>
        <w:gridCol w:w="1517"/>
        <w:gridCol w:w="1516"/>
        <w:gridCol w:w="1467"/>
        <w:gridCol w:w="1333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宋芸慧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郭宽培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夏仕权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林瑞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李亚军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孙洪梅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杨金艳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张红丽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聂菊香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赵希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胡清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佘倩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何胤锋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刘春芹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李再明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黄贵渊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龚立瑗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王亚龄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徐维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涂佳玲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谭小绒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王天英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余会莲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张世院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刘呈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岳泰刚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李发明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吴芬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魏守琴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代小金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吴岚岚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周平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杨琴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蒋敏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张文元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易志兵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敖学凯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涂锐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孙巧妮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张维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韩芳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冯玲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胡小飞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廖佳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林腾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黄照金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宋铤婷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张钧耘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吴孟吉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赵立萍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周秋梅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邓祥兰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李晶晶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范蓉蓉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沈武兴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毕英伟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文祥义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倪杨柳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柳小嫚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汤倩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吴泥锦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段炜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李梅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欧玉宇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杨立虎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王招英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王秋荣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冯斌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曹娟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赵秀梅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周凤莲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赵东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邓宗敏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唐东英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陶照文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庞婉芸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廖海兰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胡敏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袁媛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张玉婷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浦丹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漆杰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韦国林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陈家英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类维运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田丰伟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杨学治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吴琳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刘雅璇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袁兴荣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陈路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王恩雨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董雪梅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杨莲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张朝勇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杨士保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钱贤跃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廖王烽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殷招招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毛丽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汤颜瑜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李朝刚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李莎莎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王双水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段梦洁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卜珍田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唐显明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冯瑞骥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邓小琴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胡家健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伏兴艳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路元圆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5935"/>
    <w:rsid w:val="6B89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2018-10-26T07:25:00Z</dcterms:created>
  <dc:creator>张凯</dc:creator>
  <cp:lastModifiedBy>张凯</cp:lastModifiedBy>
  <dcterms:modified xsi:type="dcterms:W3CDTF">2018-10-26T07:25:55Z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